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373BB8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EF62A4">
        <w:rPr>
          <w:rFonts w:eastAsia="SimSun"/>
          <w:b/>
          <w:i/>
          <w:noProof/>
          <w:sz w:val="28"/>
        </w:rPr>
        <w:t>05143</w:t>
      </w:r>
      <w:ins w:id="0" w:author="ZTEr01" w:date="2023-04-17T11:39:00Z">
        <w:r w:rsidR="002D677F">
          <w:rPr>
            <w:rFonts w:eastAsia="SimSun"/>
            <w:b/>
            <w:i/>
            <w:noProof/>
            <w:sz w:val="28"/>
          </w:rPr>
          <w:t>r0</w:t>
        </w:r>
      </w:ins>
      <w:ins w:id="1" w:author="Ericsson" w:date="2023-04-19T12:51:00Z">
        <w:r w:rsidR="007965B8">
          <w:rPr>
            <w:rFonts w:eastAsia="SimSun"/>
            <w:b/>
            <w:i/>
            <w:noProof/>
            <w:sz w:val="28"/>
          </w:rPr>
          <w:t>7</w:t>
        </w:r>
      </w:ins>
      <w:ins w:id="2" w:author="Lenovo-1" w:date="2023-04-19T17:56:00Z">
        <w:del w:id="3" w:author="Ericsson" w:date="2023-04-19T12:51:00Z">
          <w:r w:rsidR="005F7ED2" w:rsidDel="007965B8">
            <w:rPr>
              <w:rFonts w:eastAsia="SimSun"/>
              <w:b/>
              <w:i/>
              <w:noProof/>
              <w:sz w:val="28"/>
            </w:rPr>
            <w:delText>6</w:delText>
          </w:r>
        </w:del>
      </w:ins>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AA75243"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B9499F">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D2D4BE7" w:rsidR="001E41F3" w:rsidRPr="00410371" w:rsidRDefault="00EF62A4" w:rsidP="00EF62A4">
            <w:pPr>
              <w:pStyle w:val="CRCoverPage"/>
              <w:spacing w:after="0"/>
              <w:jc w:val="center"/>
              <w:rPr>
                <w:noProof/>
              </w:rPr>
            </w:pPr>
            <w:r>
              <w:rPr>
                <w:b/>
                <w:noProof/>
                <w:sz w:val="28"/>
              </w:rPr>
              <w:t>4113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858FCF5" w:rsidR="001E41F3" w:rsidRPr="00410371" w:rsidRDefault="005C0D43" w:rsidP="00BF388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BF388A">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ABB536C" w:rsidR="001E41F3" w:rsidRDefault="00B9499F" w:rsidP="00481B68">
            <w:pPr>
              <w:pStyle w:val="CRCoverPage"/>
              <w:spacing w:after="0"/>
              <w:rPr>
                <w:noProof/>
              </w:rPr>
            </w:pPr>
            <w:r>
              <w:rPr>
                <w:noProof/>
              </w:rPr>
              <w:t>Support of network slice replacement</w:t>
            </w:r>
            <w:r w:rsidR="00D33223">
              <w:rPr>
                <w:noProof/>
              </w:rPr>
              <w:t xml:space="preserve"> for non roaming case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81DC8F9" w:rsidR="001E41F3" w:rsidRPr="00C020E8" w:rsidRDefault="00B9499F" w:rsidP="00EF62A4">
            <w:pPr>
              <w:pStyle w:val="CRCoverPage"/>
              <w:spacing w:after="0"/>
              <w:rPr>
                <w:noProof/>
                <w:lang w:val="en-US" w:eastAsia="zh-CN"/>
              </w:rPr>
            </w:pPr>
            <w:r>
              <w:rPr>
                <w:noProof/>
                <w:lang w:val="en-US"/>
              </w:rPr>
              <w:t>ZTE</w:t>
            </w:r>
            <w:r>
              <w:rPr>
                <w:rFonts w:hint="eastAsia"/>
                <w:noProof/>
                <w:lang w:val="en-US" w:eastAsia="zh-CN"/>
              </w:rPr>
              <w:t>,</w:t>
            </w:r>
            <w:r>
              <w:rPr>
                <w:noProof/>
                <w:lang w:val="en-US" w:eastAsia="zh-CN"/>
              </w:rPr>
              <w:t xml:space="preserve"> LG Electronics, NEC</w:t>
            </w:r>
            <w:ins w:id="5" w:author="Samsung3" w:date="2023-04-20T00:22:00Z">
              <w:r w:rsidR="0025778B">
                <w:rPr>
                  <w:noProof/>
                  <w:lang w:val="en-US" w:eastAsia="zh-CN"/>
                </w:rPr>
                <w:t>, Samsung</w:t>
              </w:r>
            </w:ins>
            <w:ins w:id="6" w:author="Ericsson" w:date="2023-04-19T12:51:00Z">
              <w:r w:rsidR="007965B8">
                <w:rPr>
                  <w:noProof/>
                  <w:lang w:val="en-US" w:eastAsia="zh-CN"/>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55E735A" w:rsidR="00B9499F" w:rsidRPr="00A5147A" w:rsidRDefault="00B9499F" w:rsidP="00B9499F">
            <w:pPr>
              <w:pStyle w:val="CRCoverPage"/>
              <w:spacing w:after="0"/>
              <w:rPr>
                <w:noProof/>
              </w:rPr>
            </w:pPr>
            <w:r>
              <w:t xml:space="preserve">This CR introduce the support of network slice replacement feature as concluded in TR 23.700 41. </w:t>
            </w: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7F54103" w:rsidR="00B9499F" w:rsidRPr="00137F01" w:rsidRDefault="00865DE1" w:rsidP="00865DE1">
            <w:pPr>
              <w:pStyle w:val="CRCoverPage"/>
              <w:spacing w:after="0"/>
              <w:rPr>
                <w:noProof/>
              </w:rPr>
            </w:pPr>
            <w:r>
              <w:t>This CR introduce changes on network slice replacement of existing PDU Session for non roaming case and roaming with LBO case.</w:t>
            </w:r>
            <w:r w:rsidR="00B9499F">
              <w:t>.</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5A14AB" w:rsidR="00B9499F" w:rsidRPr="009A4039" w:rsidRDefault="00B9499F" w:rsidP="00B9499F">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A42EF01" w:rsidR="00131807" w:rsidRPr="00ED440A" w:rsidRDefault="00865DE1" w:rsidP="00865DE1">
            <w:pPr>
              <w:pStyle w:val="CRCoverPage"/>
              <w:spacing w:after="0"/>
              <w:rPr>
                <w:noProof/>
                <w:highlight w:val="green"/>
                <w:lang w:eastAsia="zh-CN"/>
              </w:rPr>
            </w:pPr>
            <w:r>
              <w:rPr>
                <w:rFonts w:hint="eastAsia"/>
                <w:noProof/>
                <w:highlight w:val="green"/>
                <w:lang w:eastAsia="zh-CN"/>
              </w:rPr>
              <w:t>4</w:t>
            </w:r>
            <w:r>
              <w:rPr>
                <w:noProof/>
                <w:highlight w:val="green"/>
                <w:lang w:eastAsia="zh-CN"/>
              </w:rPr>
              <w:t>.3.3.2</w:t>
            </w:r>
            <w:r>
              <w:rPr>
                <w:rFonts w:hint="eastAsia"/>
                <w:noProof/>
                <w:highlight w:val="green"/>
                <w:lang w:eastAsia="zh-CN"/>
              </w:rPr>
              <w:t>,</w:t>
            </w:r>
            <w:r>
              <w:rPr>
                <w:noProof/>
                <w:highlight w:val="green"/>
                <w:lang w:eastAsia="zh-CN"/>
              </w:rPr>
              <w:t>4.3.4.2,5.2.8.2.6</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7" w:name="_Toc27846418"/>
      <w:bookmarkStart w:id="8" w:name="_Toc36187542"/>
      <w:bookmarkStart w:id="9" w:name="_Toc45183446"/>
      <w:bookmarkStart w:id="10" w:name="_Toc47342288"/>
      <w:bookmarkStart w:id="11" w:name="_Toc51768986"/>
      <w:bookmarkStart w:id="12" w:name="_Toc83301500"/>
      <w:bookmarkStart w:id="13" w:name="_Toc83792942"/>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D232EA3" w14:textId="77777777" w:rsidR="00BF388A" w:rsidRPr="00140E21" w:rsidRDefault="00BF388A" w:rsidP="00BF388A">
      <w:pPr>
        <w:pStyle w:val="Heading4"/>
        <w:rPr>
          <w:lang w:eastAsia="ko-KR"/>
        </w:rPr>
      </w:pPr>
      <w:bookmarkStart w:id="34" w:name="_Toc131527808"/>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140E21">
        <w:rPr>
          <w:lang w:eastAsia="ko-KR"/>
        </w:rPr>
        <w:t>4.3.3.2</w:t>
      </w:r>
      <w:r w:rsidRPr="00140E21">
        <w:rPr>
          <w:lang w:eastAsia="ko-KR"/>
        </w:rPr>
        <w:tab/>
        <w:t>UE or network requested PDU Session Modification (non-roaming and roaming with local breakout)</w:t>
      </w:r>
      <w:bookmarkEnd w:id="34"/>
    </w:p>
    <w:p w14:paraId="09C0F783" w14:textId="77777777" w:rsidR="00BF388A" w:rsidRPr="00140E21" w:rsidRDefault="00BF388A" w:rsidP="00BF388A">
      <w:pPr>
        <w:rPr>
          <w:lang w:eastAsia="ko-KR"/>
        </w:rPr>
      </w:pPr>
      <w:r w:rsidRPr="00140E21">
        <w:rPr>
          <w:lang w:eastAsia="ko-KR"/>
        </w:rPr>
        <w:t>The UE or network requested PDU Session Modification procedure (non-roaming and roaming with local breakout scenario) is depicted in figure 4.3.3.2-1.</w:t>
      </w:r>
    </w:p>
    <w:bookmarkStart w:id="35" w:name="_MON_1742384524"/>
    <w:bookmarkEnd w:id="35"/>
    <w:p w14:paraId="4AE41D54" w14:textId="46302F10" w:rsidR="00BF388A" w:rsidRDefault="00BF388A" w:rsidP="00BF388A">
      <w:pPr>
        <w:pStyle w:val="TH"/>
        <w:rPr>
          <w:ins w:id="36" w:author="ZTEr01" w:date="2023-04-07T14:53:00Z"/>
        </w:rPr>
      </w:pPr>
      <w:r>
        <w:object w:dxaOrig="9494" w:dyaOrig="10670" w14:anchorId="609B3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1pt" o:ole="">
            <v:imagedata r:id="rId17" o:title=""/>
          </v:shape>
          <o:OLEObject Type="Embed" ProgID="Word.Picture.8" ShapeID="_x0000_i1025" DrawAspect="Content" ObjectID="_1743432385" r:id="rId18"/>
        </w:object>
      </w:r>
    </w:p>
    <w:bookmarkStart w:id="37" w:name="_MON_1639919360"/>
    <w:bookmarkEnd w:id="37"/>
    <w:p w14:paraId="3FF90F89" w14:textId="36CB9086" w:rsidR="003846B2" w:rsidRDefault="00AE494C" w:rsidP="00BF388A">
      <w:pPr>
        <w:pStyle w:val="TH"/>
      </w:pPr>
      <w:ins w:id="38" w:author="ZTEr01" w:date="2023-04-07T14:54:00Z">
        <w:r w:rsidRPr="00140E21">
          <w:rPr>
            <w:rFonts w:ascii="Times New Roman" w:hAnsi="Times New Roman"/>
          </w:rPr>
          <w:object w:dxaOrig="9638" w:dyaOrig="10832" w14:anchorId="50D5D7FB">
            <v:shape id="_x0000_i1026" type="#_x0000_t75" style="width:474.75pt;height:533.25pt" o:ole="">
              <v:imagedata r:id="rId19" o:title=""/>
            </v:shape>
            <o:OLEObject Type="Embed" ProgID="Word.Picture.8" ShapeID="_x0000_i1026" DrawAspect="Content" ObjectID="_1743432386" r:id="rId20"/>
          </w:object>
        </w:r>
      </w:ins>
    </w:p>
    <w:p w14:paraId="5857E0EB" w14:textId="319BB314" w:rsidR="00D33223" w:rsidRDefault="00D33223" w:rsidP="00BF388A">
      <w:pPr>
        <w:pStyle w:val="TH"/>
      </w:pPr>
    </w:p>
    <w:p w14:paraId="2C45F6F5" w14:textId="77777777" w:rsidR="00BF388A" w:rsidRPr="00140E21" w:rsidRDefault="00BF388A" w:rsidP="00BF388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31FEDDF" w14:textId="77777777" w:rsidR="00BF388A" w:rsidRPr="00140E21" w:rsidRDefault="00BF388A" w:rsidP="00BF388A">
      <w:pPr>
        <w:pStyle w:val="B1"/>
        <w:rPr>
          <w:lang w:eastAsia="ko-KR"/>
        </w:rPr>
      </w:pPr>
      <w:r w:rsidRPr="00140E21">
        <w:rPr>
          <w:lang w:eastAsia="ko-KR"/>
        </w:rPr>
        <w:t>1.</w:t>
      </w:r>
      <w:r w:rsidRPr="00140E21">
        <w:rPr>
          <w:lang w:eastAsia="ko-KR"/>
        </w:rPr>
        <w:tab/>
        <w:t>The procedure may be triggered by following events:</w:t>
      </w:r>
    </w:p>
    <w:p w14:paraId="4AF547D2" w14:textId="77777777" w:rsidR="00BF388A" w:rsidRPr="00140E21" w:rsidRDefault="00BF388A" w:rsidP="00BF388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w:t>
      </w:r>
      <w:r w:rsidRPr="00140E21">
        <w:rPr>
          <w:lang w:eastAsia="ko-KR"/>
        </w:rPr>
        <w:lastRenderedPageBreak/>
        <w:t xml:space="preserve">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ED12BE4" w14:textId="77777777" w:rsidR="00BF388A" w:rsidRPr="00140E21" w:rsidRDefault="00BF388A" w:rsidP="00BF388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98D932E" w14:textId="77777777" w:rsidR="00BF388A" w:rsidRPr="00140E21" w:rsidRDefault="00BF388A" w:rsidP="00BF388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754453F" w14:textId="77777777" w:rsidR="00BF388A" w:rsidRPr="00140E21" w:rsidRDefault="00BF388A" w:rsidP="00BF388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6F14D58" w14:textId="77777777" w:rsidR="00BF388A" w:rsidRPr="00140E21" w:rsidRDefault="00BF388A" w:rsidP="00BF388A">
      <w:pPr>
        <w:pStyle w:val="B2"/>
        <w:rPr>
          <w:lang w:eastAsia="ko-KR"/>
        </w:rPr>
      </w:pPr>
      <w:r w:rsidRPr="00140E21">
        <w:rPr>
          <w:lang w:eastAsia="ko-KR"/>
        </w:rPr>
        <w:tab/>
        <w:t>The PS Data Off status, if changed, shall be included in the PCO in the PDU Session Modification Request message.</w:t>
      </w:r>
    </w:p>
    <w:p w14:paraId="7230D912" w14:textId="77777777" w:rsidR="00BF388A" w:rsidRPr="00140E21" w:rsidRDefault="00BF388A" w:rsidP="00BF388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0478E8" w14:textId="77777777" w:rsidR="00BF388A" w:rsidRDefault="00BF388A" w:rsidP="00BF388A">
      <w:pPr>
        <w:pStyle w:val="B2"/>
        <w:rPr>
          <w:lang w:eastAsia="ko-KR"/>
        </w:rPr>
      </w:pPr>
      <w:r>
        <w:rPr>
          <w:lang w:eastAsia="ko-KR"/>
        </w:rPr>
        <w:tab/>
        <w:t>If UE supports to report URSP rule enforcement to network, the UE may provide Connection Capabilities as described in clause 6.6.2.4 of TS 23.503 [20].</w:t>
      </w:r>
    </w:p>
    <w:p w14:paraId="619F2F60" w14:textId="77777777" w:rsidR="00BF388A" w:rsidRPr="00140E21" w:rsidRDefault="00BF388A" w:rsidP="00BF388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E96093" w14:textId="77777777" w:rsidR="00BF388A" w:rsidRPr="00140E21" w:rsidRDefault="00BF388A" w:rsidP="00BF388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E2AB40E" w14:textId="77777777" w:rsidR="00BF388A" w:rsidRPr="00140E21" w:rsidRDefault="00BF388A" w:rsidP="00BF388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74A4FF6" w14:textId="77777777" w:rsidR="00BF388A" w:rsidRPr="00140E21" w:rsidRDefault="00BF388A" w:rsidP="00BF388A">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EA3FCC" w14:textId="77777777" w:rsidR="00BF388A" w:rsidRDefault="00BF388A" w:rsidP="00BF388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D9E4E1F" w14:textId="77777777" w:rsidR="00BF388A" w:rsidRDefault="00BF388A" w:rsidP="00BF388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D27F360" w14:textId="77777777" w:rsidR="00BF388A" w:rsidRDefault="00BF388A" w:rsidP="00BF388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0B063DF" w14:textId="77777777" w:rsidR="00BF388A" w:rsidRPr="00140E21" w:rsidRDefault="00BF388A" w:rsidP="00BF388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9F42C1E" w14:textId="77777777" w:rsidR="00BF388A" w:rsidRPr="00140E21" w:rsidRDefault="00BF388A" w:rsidP="00BF388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74D4707" w14:textId="77777777" w:rsidR="00BF388A" w:rsidRPr="00140E21" w:rsidRDefault="00BF388A" w:rsidP="00BF388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AAAA001" w14:textId="77777777" w:rsidR="00BF388A" w:rsidRPr="00140E21" w:rsidRDefault="00BF388A" w:rsidP="00BF388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w:t>
      </w:r>
      <w:r w:rsidRPr="00140E21">
        <w:rPr>
          <w:lang w:eastAsia="ko-KR"/>
        </w:rPr>
        <w:lastRenderedPageBreak/>
        <w:t xml:space="preserve">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EC8EC47" w14:textId="77777777" w:rsidR="00BF388A" w:rsidRDefault="00BF388A" w:rsidP="00BF388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D1D3630" w14:textId="77777777" w:rsidR="00BF388A" w:rsidRDefault="00BF388A" w:rsidP="00BF388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4B49379" w14:textId="77777777" w:rsidR="00BF388A" w:rsidRDefault="00BF388A" w:rsidP="00BF388A">
      <w:pPr>
        <w:pStyle w:val="B2"/>
        <w:rPr>
          <w:lang w:eastAsia="ko-KR"/>
        </w:rPr>
      </w:pPr>
      <w:r>
        <w:rPr>
          <w:lang w:eastAsia="ko-KR"/>
        </w:rPr>
        <w:tab/>
        <w:t>The SMF may decide to modify PDU Session to send updated DNS server address to the UE as defined in clause 6.2.3.2.3 of TS 23.548 [74].</w:t>
      </w:r>
    </w:p>
    <w:p w14:paraId="0E8A601A" w14:textId="77777777" w:rsidR="00BF388A" w:rsidRDefault="00BF388A" w:rsidP="00BF388A">
      <w:pPr>
        <w:pStyle w:val="B2"/>
        <w:rPr>
          <w:lang w:eastAsia="ko-KR"/>
        </w:rPr>
      </w:pPr>
      <w:r>
        <w:rPr>
          <w:lang w:eastAsia="ko-KR"/>
        </w:rPr>
        <w:tab/>
        <w:t>The SMF may decide to modify PDU Session to send the EAS rediscovery indication to the UE as defined in clause 6.2.3.3 of TS 23.548 [74].</w:t>
      </w:r>
    </w:p>
    <w:p w14:paraId="6D95826F" w14:textId="77777777" w:rsidR="00BF388A" w:rsidRPr="00140E21" w:rsidRDefault="00BF388A" w:rsidP="00BF388A">
      <w:pPr>
        <w:pStyle w:val="B2"/>
        <w:rPr>
          <w:lang w:eastAsia="ko-KR"/>
        </w:rPr>
      </w:pPr>
      <w:r w:rsidRPr="00140E21">
        <w:rPr>
          <w:lang w:eastAsia="ko-KR"/>
        </w:rPr>
        <w:tab/>
        <w:t>If the SMF receives one of the triggers in step 1b ~ 1d, the SMF starts SMF requested PDU Session Modification procedure.</w:t>
      </w:r>
    </w:p>
    <w:p w14:paraId="1BB9D6FC" w14:textId="77777777" w:rsidR="00BF388A" w:rsidRPr="00140E21" w:rsidRDefault="00BF388A" w:rsidP="00BF388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4379425C" w14:textId="77777777" w:rsidR="00BF388A" w:rsidRPr="00140E21" w:rsidRDefault="00BF388A" w:rsidP="00BF388A">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DF3A1D5" w14:textId="77777777" w:rsidR="00BF388A" w:rsidRDefault="00BF388A" w:rsidP="00BF388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6943D20" w14:textId="77777777" w:rsidR="00BF388A" w:rsidRDefault="00BF388A" w:rsidP="00BF388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FF9B8D0" w14:textId="77777777" w:rsidR="00BF388A" w:rsidRDefault="00BF388A" w:rsidP="00BF388A">
      <w:pPr>
        <w:pStyle w:val="B2"/>
        <w:rPr>
          <w:ins w:id="39" w:author="ZTEr01" w:date="2023-04-07T09:34:00Z"/>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0ADC249" w14:textId="205FB29D" w:rsidR="00FF0B5C" w:rsidDel="00FF0B5C" w:rsidRDefault="00FF0B5C" w:rsidP="00FF0B5C">
      <w:pPr>
        <w:pStyle w:val="B2"/>
        <w:rPr>
          <w:del w:id="40" w:author="ZTEr01" w:date="2023-04-07T09:36:00Z"/>
          <w:lang w:eastAsia="ko-KR"/>
        </w:rPr>
      </w:pPr>
      <w:ins w:id="41" w:author="ZTEr01" w:date="2023-04-07T09:34:00Z">
        <w:r>
          <w:rPr>
            <w:lang w:eastAsia="ko-KR"/>
          </w:rPr>
          <w:t xml:space="preserve">1h.(AMF initiated </w:t>
        </w:r>
      </w:ins>
      <w:ins w:id="42" w:author="ZTEr01" w:date="2023-04-07T09:35:00Z">
        <w:r>
          <w:rPr>
            <w:lang w:eastAsia="ko-KR"/>
          </w:rPr>
          <w:t>modification</w:t>
        </w:r>
      </w:ins>
      <w:ins w:id="43" w:author="ZTEr01" w:date="2023-04-07T09:34:00Z">
        <w:r>
          <w:rPr>
            <w:lang w:eastAsia="ko-KR"/>
          </w:rPr>
          <w:t>)</w:t>
        </w:r>
      </w:ins>
      <w:ins w:id="44" w:author="ZTEr01" w:date="2023-04-07T09:35:00Z">
        <w:r>
          <w:rPr>
            <w:lang w:eastAsia="ko-KR"/>
          </w:rPr>
          <w:t xml:space="preserve"> </w:t>
        </w:r>
        <w:r w:rsidRPr="00242B53">
          <w:rPr>
            <w:lang w:eastAsia="zh-CN"/>
          </w:rPr>
          <w:t xml:space="preserve">When the AMF determines that the S-NSSAI is to be replaced </w:t>
        </w:r>
      </w:ins>
      <w:ins w:id="45" w:author="Iskren Ianev 3" w:date="2023-04-07T10:21:00Z">
        <w:r w:rsidR="001022AE">
          <w:rPr>
            <w:lang w:eastAsia="zh-CN"/>
          </w:rPr>
          <w:t>with</w:t>
        </w:r>
      </w:ins>
      <w:ins w:id="46" w:author="ZTEr01" w:date="2023-04-07T09:35:00Z">
        <w:r w:rsidRPr="00242B53">
          <w:rPr>
            <w:lang w:eastAsia="zh-CN"/>
          </w:rPr>
          <w:t xml:space="preserve"> an </w:t>
        </w:r>
        <w:del w:id="47" w:author="Lenovo-1" w:date="2023-04-19T17:56:00Z">
          <w:r w:rsidRPr="00242B53" w:rsidDel="00A806FD">
            <w:rPr>
              <w:lang w:eastAsia="zh-CN"/>
            </w:rPr>
            <w:delText>a</w:delText>
          </w:r>
        </w:del>
      </w:ins>
      <w:ins w:id="48" w:author="Lenovo-1" w:date="2023-04-19T17:56:00Z">
        <w:r w:rsidR="00A806FD">
          <w:rPr>
            <w:lang w:eastAsia="zh-CN"/>
          </w:rPr>
          <w:t>A</w:t>
        </w:r>
      </w:ins>
      <w:ins w:id="49" w:author="ZTEr01" w:date="2023-04-07T09:35:00Z">
        <w:r w:rsidRPr="00242B53">
          <w:rPr>
            <w:lang w:eastAsia="zh-CN"/>
          </w:rPr>
          <w:t>lternative</w:t>
        </w:r>
        <w:r w:rsidRPr="00242B53">
          <w:t xml:space="preserve"> S-NSSAI</w:t>
        </w:r>
      </w:ins>
      <w:ins w:id="50" w:author="Iskren Ianev 3" w:date="2023-04-07T10:22:00Z">
        <w:r w:rsidR="001022AE">
          <w:t xml:space="preserve"> </w:t>
        </w:r>
      </w:ins>
      <w:ins w:id="51" w:author="ZTEr01" w:date="2023-04-07T09:35:00Z">
        <w:r w:rsidRPr="00242B53">
          <w:rPr>
            <w:lang w:eastAsia="ko-KR"/>
          </w:rPr>
          <w:t>(as described in clause 5.15.</w:t>
        </w:r>
        <w:r>
          <w:rPr>
            <w:lang w:eastAsia="ko-KR"/>
          </w:rPr>
          <w:t>19</w:t>
        </w:r>
        <w:r w:rsidRPr="00242B53">
          <w:rPr>
            <w:lang w:eastAsia="ko-KR"/>
          </w:rPr>
          <w:t xml:space="preserve"> of TS 23.501 [2])</w:t>
        </w:r>
        <w:r w:rsidRPr="00242B53">
          <w:t xml:space="preserve">, </w:t>
        </w:r>
      </w:ins>
      <w:ins w:id="52" w:author="ZTEr01" w:date="2023-04-07T09:36:00Z">
        <w:r>
          <w:t>t</w:t>
        </w:r>
      </w:ins>
      <w:ins w:id="53" w:author="ZTEr01" w:date="2023-04-07T09:35:00Z">
        <w:r w:rsidRPr="00242B53">
          <w:t>he</w:t>
        </w:r>
        <w:r w:rsidRPr="00242B53">
          <w:rPr>
            <w:lang w:eastAsia="ko-KR"/>
          </w:rPr>
          <w:t xml:space="preserve"> AMF </w:t>
        </w:r>
        <w:r w:rsidRPr="00242B53">
          <w:rPr>
            <w:lang w:eastAsia="zh-CN"/>
          </w:rPr>
          <w:t xml:space="preserve">invokes Nsmf_PDUSession_UpdateSMContext Request </w:t>
        </w:r>
        <w:r w:rsidRPr="00242B53">
          <w:rPr>
            <w:lang w:eastAsia="ko-KR"/>
          </w:rPr>
          <w:t>(SM Context ID, S-NSSAI, Alternative S-NSSAI) to the SMF of the PDU session associated with the S-NSSAI.</w:t>
        </w:r>
      </w:ins>
    </w:p>
    <w:p w14:paraId="4A33C247" w14:textId="77777777" w:rsidR="00BF388A" w:rsidRDefault="00BF388A" w:rsidP="00BF388A">
      <w:pPr>
        <w:pStyle w:val="B1"/>
        <w:rPr>
          <w:lang w:eastAsia="ko-KR"/>
        </w:rPr>
      </w:pPr>
      <w:r>
        <w:rPr>
          <w:lang w:eastAsia="ko-KR"/>
        </w:rPr>
        <w:tab/>
        <w:t>Based on the extended NAS-SM timer indication, the SMF shall use the extended NAS-SM timer setting for the UE as specified in TS 24.501 [25].</w:t>
      </w:r>
    </w:p>
    <w:p w14:paraId="3EB0F8E8" w14:textId="77777777" w:rsidR="00BF388A" w:rsidRPr="00140E21" w:rsidRDefault="00BF388A" w:rsidP="00BF388A">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49B154" w14:textId="77777777" w:rsidR="00BF388A" w:rsidRPr="00140E21" w:rsidRDefault="00BF388A" w:rsidP="00BF388A">
      <w:pPr>
        <w:pStyle w:val="B1"/>
        <w:rPr>
          <w:lang w:eastAsia="ko-KR"/>
        </w:rPr>
      </w:pPr>
      <w:r w:rsidRPr="00140E21">
        <w:rPr>
          <w:lang w:eastAsia="ko-KR"/>
        </w:rPr>
        <w:tab/>
        <w:t>Steps 2a to 7 are not invoked when the PDU Session Modification requires only action at a UPF (e.g. gating).</w:t>
      </w:r>
    </w:p>
    <w:p w14:paraId="74249D35" w14:textId="77777777" w:rsidR="00BF388A" w:rsidRDefault="00BF388A" w:rsidP="00BF388A">
      <w:pPr>
        <w:pStyle w:val="B1"/>
        <w:rPr>
          <w:lang w:eastAsia="ko-KR"/>
        </w:rPr>
      </w:pPr>
      <w:r>
        <w:rPr>
          <w:lang w:eastAsia="ko-KR"/>
        </w:rPr>
        <w:t>2a.</w:t>
      </w:r>
      <w:r>
        <w:rPr>
          <w:lang w:eastAsia="ko-KR"/>
        </w:rPr>
        <w:tab/>
        <w:t>The SMF may update the UPF with N4 Rules related to new or modified QoS Flow(s).</w:t>
      </w:r>
    </w:p>
    <w:p w14:paraId="3BAFF536" w14:textId="77777777" w:rsidR="00BF388A" w:rsidRDefault="00BF388A" w:rsidP="00BF388A">
      <w:pPr>
        <w:pStyle w:val="NO"/>
        <w:rPr>
          <w:lang w:eastAsia="ko-KR"/>
        </w:rPr>
      </w:pPr>
      <w:r>
        <w:rPr>
          <w:lang w:eastAsia="ko-KR"/>
        </w:rPr>
        <w:t>NOTE 2:</w:t>
      </w:r>
      <w:r>
        <w:rPr>
          <w:lang w:eastAsia="ko-KR"/>
        </w:rPr>
        <w:tab/>
        <w:t>This allows the UL packets with the QFI of a new or modified QoS Flow to be transferred.</w:t>
      </w:r>
    </w:p>
    <w:p w14:paraId="685EF54D" w14:textId="77777777" w:rsidR="00BF388A" w:rsidRDefault="00BF388A" w:rsidP="00BF388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DF57F44" w14:textId="77777777" w:rsidR="00BF388A" w:rsidRDefault="00BF388A" w:rsidP="00BF388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E200394" w14:textId="77777777" w:rsidR="00BF388A" w:rsidRPr="00140E21" w:rsidRDefault="00BF388A" w:rsidP="00BF388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D364797" w14:textId="77777777" w:rsidR="00BF388A" w:rsidRPr="00140E21" w:rsidRDefault="00BF388A" w:rsidP="00BF388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6654B65" w14:textId="77777777" w:rsidR="00BF388A" w:rsidRPr="00140E21" w:rsidRDefault="00BF388A" w:rsidP="00BF388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70A0581" w14:textId="77777777" w:rsidR="00BF388A" w:rsidRPr="00140E21" w:rsidRDefault="00BF388A" w:rsidP="00BF388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6821F52" w14:textId="77777777" w:rsidR="00BF388A" w:rsidRDefault="00BF388A" w:rsidP="00BF388A">
      <w:pPr>
        <w:pStyle w:val="B1"/>
        <w:rPr>
          <w:ins w:id="54" w:author="ZTEr01" w:date="2023-04-07T09:37:00Z"/>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E3FF0C5" w14:textId="286C63E6" w:rsidR="001D5529" w:rsidRPr="001D5529" w:rsidDel="001D5529" w:rsidRDefault="00FF0B5C" w:rsidP="00BF388A">
      <w:pPr>
        <w:pStyle w:val="B1"/>
        <w:rPr>
          <w:moveFrom w:id="55" w:author="ZTEr01" w:date="2023-04-07T11:43:00Z"/>
          <w:lang w:eastAsia="ko-KR"/>
        </w:rPr>
      </w:pPr>
      <w:ins w:id="56" w:author="ZTEr01" w:date="2023-04-07T09:37:00Z">
        <w:r>
          <w:rPr>
            <w:lang w:eastAsia="ko-KR"/>
          </w:rPr>
          <w:tab/>
          <w:t>If the AMF initiated the PDU Session Modifica</w:t>
        </w:r>
      </w:ins>
      <w:ins w:id="57" w:author="ZTEr01" w:date="2023-04-07T09:38:00Z">
        <w:r>
          <w:rPr>
            <w:lang w:eastAsia="ko-KR"/>
          </w:rPr>
          <w:t>tion procedure in step 1h due to network slice replacement</w:t>
        </w:r>
      </w:ins>
      <w:ins w:id="58" w:author="Lenovo-1" w:date="2023-04-19T17:55:00Z">
        <w:r w:rsidR="005F7ED2">
          <w:rPr>
            <w:lang w:eastAsia="ko-KR"/>
          </w:rPr>
          <w:t xml:space="preserve"> </w:t>
        </w:r>
        <w:r w:rsidR="005F7ED2">
          <w:t>with the Alternative S-NSSAI</w:t>
        </w:r>
      </w:ins>
      <w:ins w:id="59" w:author="ZTEr01" w:date="2023-04-07T09:38:00Z">
        <w:del w:id="60" w:author="Iskren Ianev 3" w:date="2023-04-07T10:22:00Z">
          <w:r w:rsidDel="001F325A">
            <w:rPr>
              <w:lang w:eastAsia="ko-KR"/>
            </w:rPr>
            <w:delText>,</w:delText>
          </w:r>
        </w:del>
        <w:r>
          <w:rPr>
            <w:lang w:eastAsia="ko-KR"/>
          </w:rPr>
          <w:t xml:space="preserve"> </w:t>
        </w:r>
      </w:ins>
      <w:ins w:id="61" w:author="ZTEr01" w:date="2023-04-07T09:40:00Z">
        <w:r>
          <w:rPr>
            <w:lang w:eastAsia="ko-KR"/>
          </w:rPr>
          <w:t>and if the SMF</w:t>
        </w:r>
      </w:ins>
      <w:ins w:id="62" w:author="ZTEr01" w:date="2023-04-07T09:41:00Z">
        <w:r w:rsidRPr="00242B53">
          <w:t xml:space="preserve"> </w:t>
        </w:r>
        <w:r w:rsidRPr="00242B53">
          <w:rPr>
            <w:lang w:eastAsia="zh-CN"/>
          </w:rPr>
          <w:t>determines</w:t>
        </w:r>
        <w:r w:rsidRPr="00242B53">
          <w:t xml:space="preserve"> that the </w:t>
        </w:r>
        <w:r>
          <w:t xml:space="preserve">PDU Session is retained </w:t>
        </w:r>
        <w:del w:id="63" w:author="Lenovo-1" w:date="2023-04-19T17:55:00Z">
          <w:r w:rsidDel="005F7ED2">
            <w:delText>and the S-NSSAI is to be replaced with the Alternative S-NSSAI</w:delText>
          </w:r>
        </w:del>
        <w:r>
          <w:t xml:space="preserve">, </w:t>
        </w:r>
      </w:ins>
      <w:ins w:id="64" w:author="ZTEr01" w:date="2023-04-07T09:38:00Z">
        <w:r>
          <w:rPr>
            <w:lang w:eastAsia="ko-KR"/>
          </w:rPr>
          <w:t xml:space="preserve">the SMF </w:t>
        </w:r>
      </w:ins>
      <w:ins w:id="65" w:author="ZTEr02" w:date="2023-04-17T19:57:00Z">
        <w:r w:rsidR="00A937B3">
          <w:rPr>
            <w:lang w:eastAsia="ko-KR"/>
          </w:rPr>
          <w:t>s</w:t>
        </w:r>
        <w:r w:rsidR="00A937B3">
          <w:rPr>
            <w:rFonts w:hint="eastAsia"/>
            <w:lang w:eastAsia="zh-CN"/>
          </w:rPr>
          <w:t>end</w:t>
        </w:r>
        <w:r w:rsidR="00A937B3">
          <w:rPr>
            <w:lang w:eastAsia="zh-CN"/>
          </w:rPr>
          <w:t xml:space="preserve">s </w:t>
        </w:r>
      </w:ins>
      <w:ins w:id="66" w:author="ZTEr01" w:date="2023-04-07T09:39:00Z">
        <w:r>
          <w:rPr>
            <w:lang w:eastAsia="ko-KR"/>
          </w:rPr>
          <w:t xml:space="preserve">N4 Session Modification request </w:t>
        </w:r>
      </w:ins>
      <w:ins w:id="67" w:author="Iskren Ianev 3" w:date="2023-04-07T10:23:00Z">
        <w:r w:rsidR="001F325A">
          <w:rPr>
            <w:lang w:eastAsia="ko-KR"/>
          </w:rPr>
          <w:t>message</w:t>
        </w:r>
      </w:ins>
      <w:ins w:id="68" w:author="ZTEr01" w:date="2023-04-07T09:39:00Z">
        <w:r>
          <w:rPr>
            <w:lang w:eastAsia="ko-KR"/>
          </w:rPr>
          <w:t xml:space="preserve"> to the UPF</w:t>
        </w:r>
      </w:ins>
      <w:ins w:id="69" w:author="ZTEr02" w:date="2023-04-17T19:58:00Z">
        <w:r w:rsidR="00A937B3" w:rsidRPr="00A937B3">
          <w:rPr>
            <w:lang w:eastAsia="ko-KR"/>
          </w:rPr>
          <w:t xml:space="preserve"> </w:t>
        </w:r>
        <w:r w:rsidR="00A937B3">
          <w:rPr>
            <w:lang w:eastAsia="ko-KR"/>
          </w:rPr>
          <w:t xml:space="preserve">to replace the S-NSSAI with </w:t>
        </w:r>
      </w:ins>
      <w:ins w:id="70" w:author="Lenovo-1" w:date="2023-04-19T17:55:00Z">
        <w:r w:rsidR="005F7ED2">
          <w:rPr>
            <w:lang w:eastAsia="ko-KR"/>
          </w:rPr>
          <w:t xml:space="preserve">the </w:t>
        </w:r>
      </w:ins>
      <w:ins w:id="71" w:author="ZTEr02" w:date="2023-04-17T19:58:00Z">
        <w:r w:rsidR="00A937B3">
          <w:rPr>
            <w:lang w:eastAsia="ko-KR"/>
          </w:rPr>
          <w:t>Alternative S-NSSAI</w:t>
        </w:r>
      </w:ins>
      <w:ins w:id="72" w:author="ZTEr01" w:date="2023-04-07T09:39:00Z">
        <w:r>
          <w:rPr>
            <w:lang w:eastAsia="ko-KR"/>
          </w:rPr>
          <w:t>, as described in clause 5.15.19 of TS 23.501 [2].</w:t>
        </w:r>
      </w:ins>
      <w:ins w:id="73" w:author="ZTEr01" w:date="2023-04-07T09:43:00Z">
        <w:r>
          <w:rPr>
            <w:lang w:eastAsia="ko-KR"/>
          </w:rPr>
          <w:t xml:space="preserve"> </w:t>
        </w:r>
      </w:ins>
      <w:moveFromRangeStart w:id="74" w:author="ZTEr01" w:date="2023-04-07T11:43:00Z" w:name="move131760235"/>
    </w:p>
    <w:moveFromRangeEnd w:id="74"/>
    <w:p w14:paraId="58F87790" w14:textId="77777777" w:rsidR="00BF388A" w:rsidRPr="00140E21" w:rsidRDefault="00BF388A" w:rsidP="00BF388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F0FA2EF" w14:textId="77777777" w:rsidR="00BF388A" w:rsidRPr="00140E21" w:rsidRDefault="00BF388A" w:rsidP="00BF388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5EA7993" w14:textId="77777777" w:rsidR="00BF388A" w:rsidRDefault="00BF388A" w:rsidP="00BF388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F46D292" w14:textId="465E36E1" w:rsidR="00BF388A" w:rsidRPr="00140E21" w:rsidRDefault="00BF388A" w:rsidP="00BF388A">
      <w:pPr>
        <w:pStyle w:val="B1"/>
        <w:rPr>
          <w:lang w:eastAsia="ko-KR"/>
        </w:rPr>
      </w:pPr>
      <w:r w:rsidRPr="00140E21">
        <w:rPr>
          <w:lang w:eastAsia="ko-KR"/>
        </w:rPr>
        <w:t>3a.</w:t>
      </w:r>
      <w:r w:rsidRPr="00140E21">
        <w:rPr>
          <w:lang w:eastAsia="ko-KR"/>
        </w:rPr>
        <w:tab/>
        <w:t>For UE or AN initiated modification</w:t>
      </w:r>
      <w:ins w:id="75" w:author="ZTEr01" w:date="2023-04-07T09:49:00Z">
        <w:r w:rsidR="006222AA">
          <w:rPr>
            <w:lang w:eastAsia="ko-KR"/>
          </w:rPr>
          <w:t xml:space="preserve"> or AMF initiated modification</w:t>
        </w:r>
      </w:ins>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QoS rule(s), QoS rule operation, QoS Flow level QoS parameters if </w:t>
      </w:r>
      <w:r w:rsidRPr="00140E21">
        <w:rPr>
          <w:lang w:eastAsia="ko-KR"/>
        </w:rPr>
        <w:lastRenderedPageBreak/>
        <w:t>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B090088" w14:textId="77777777" w:rsidR="00BF388A" w:rsidRPr="00140E21" w:rsidRDefault="00BF388A" w:rsidP="00BF388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237406F" w14:textId="423FDB05" w:rsidR="00A937B3" w:rsidRPr="00140E21" w:rsidRDefault="00BF388A" w:rsidP="00A937B3">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ins w:id="76" w:author="ZTEr02" w:date="2023-04-17T19:56:00Z">
        <w:r w:rsidR="00A937B3">
          <w:rPr>
            <w:lang w:eastAsia="ko-KR"/>
          </w:rPr>
          <w:t xml:space="preserve"> </w:t>
        </w:r>
      </w:ins>
      <w:ins w:id="77" w:author="ZTEr02" w:date="2023-04-18T19:38:00Z">
        <w:r w:rsidR="002360E7" w:rsidRPr="002360E7">
          <w:rPr>
            <w:highlight w:val="green"/>
            <w:lang w:eastAsia="ko-KR"/>
          </w:rPr>
          <w:t>For Network Slice Replacement i</w:t>
        </w:r>
      </w:ins>
      <w:ins w:id="78" w:author="ZTEr02" w:date="2023-04-17T19:56:00Z">
        <w:r w:rsidR="00A937B3" w:rsidRPr="002360E7">
          <w:rPr>
            <w:highlight w:val="green"/>
            <w:lang w:eastAsia="ko-KR"/>
          </w:rPr>
          <w:t xml:space="preserve">f the </w:t>
        </w:r>
      </w:ins>
      <w:ins w:id="79" w:author="ZTEr02" w:date="2023-04-17T19:59:00Z">
        <w:r w:rsidR="00A937B3" w:rsidRPr="002360E7">
          <w:rPr>
            <w:highlight w:val="green"/>
            <w:lang w:eastAsia="zh-CN"/>
          </w:rPr>
          <w:t xml:space="preserve">SMF determines </w:t>
        </w:r>
      </w:ins>
      <w:ins w:id="80" w:author="ZTEr02" w:date="2023-04-18T19:38:00Z">
        <w:r w:rsidR="002360E7" w:rsidRPr="002360E7">
          <w:rPr>
            <w:highlight w:val="green"/>
          </w:rPr>
          <w:t>that the PDU Session is to be retained</w:t>
        </w:r>
      </w:ins>
      <w:ins w:id="81" w:author="ZTEr02" w:date="2023-04-17T19:59:00Z">
        <w:r w:rsidR="00A937B3" w:rsidRPr="002360E7">
          <w:rPr>
            <w:highlight w:val="green"/>
            <w:lang w:eastAsia="zh-CN"/>
          </w:rPr>
          <w:t xml:space="preserve">, </w:t>
        </w:r>
      </w:ins>
      <w:ins w:id="82" w:author="ZTEr02" w:date="2023-04-18T19:38:00Z">
        <w:r w:rsidR="002360E7" w:rsidRPr="002360E7">
          <w:rPr>
            <w:highlight w:val="green"/>
            <w:lang w:eastAsia="zh-CN"/>
          </w:rPr>
          <w:t xml:space="preserve">the </w:t>
        </w:r>
      </w:ins>
      <w:ins w:id="83" w:author="ZTEr02" w:date="2023-04-18T19:43:00Z">
        <w:r w:rsidR="002360E7">
          <w:rPr>
            <w:highlight w:val="green"/>
            <w:lang w:eastAsia="zh-CN"/>
          </w:rPr>
          <w:t xml:space="preserve">S-NSSAI </w:t>
        </w:r>
      </w:ins>
      <w:ins w:id="84" w:author="ZTEr02" w:date="2023-04-17T20:00:00Z">
        <w:r w:rsidR="00A937B3" w:rsidRPr="002360E7">
          <w:rPr>
            <w:highlight w:val="green"/>
            <w:lang w:eastAsia="zh-CN"/>
          </w:rPr>
          <w:t xml:space="preserve">in </w:t>
        </w:r>
      </w:ins>
      <w:ins w:id="85" w:author="ZTEr02" w:date="2023-04-17T19:59:00Z">
        <w:r w:rsidR="00A937B3" w:rsidRPr="002360E7">
          <w:rPr>
            <w:highlight w:val="green"/>
            <w:lang w:eastAsia="zh-CN"/>
          </w:rPr>
          <w:t>N2 SM information</w:t>
        </w:r>
      </w:ins>
      <w:ins w:id="86" w:author="ZTEr02" w:date="2023-04-18T19:43:00Z">
        <w:r w:rsidR="002360E7">
          <w:rPr>
            <w:highlight w:val="green"/>
            <w:lang w:eastAsia="zh-CN"/>
          </w:rPr>
          <w:t xml:space="preserve"> is set</w:t>
        </w:r>
      </w:ins>
      <w:ins w:id="87" w:author="ZTEr02" w:date="2023-04-17T20:01:00Z">
        <w:r w:rsidR="00A937B3" w:rsidRPr="002360E7">
          <w:rPr>
            <w:highlight w:val="green"/>
            <w:lang w:eastAsia="zh-CN"/>
          </w:rPr>
          <w:t xml:space="preserve"> to Alternative S-NSSAI</w:t>
        </w:r>
      </w:ins>
      <w:ins w:id="88" w:author="ZTEr02" w:date="2023-04-17T19:59:00Z">
        <w:r w:rsidR="00A937B3" w:rsidRPr="00A937B3">
          <w:rPr>
            <w:highlight w:val="yellow"/>
            <w:lang w:eastAsia="zh-CN"/>
          </w:rPr>
          <w:t>.</w:t>
        </w:r>
        <w:r w:rsidR="00A937B3">
          <w:rPr>
            <w:lang w:eastAsia="zh-CN"/>
          </w:rPr>
          <w:t xml:space="preserve"> </w:t>
        </w:r>
      </w:ins>
    </w:p>
    <w:p w14:paraId="756E80DF" w14:textId="77777777" w:rsidR="00BF388A" w:rsidRDefault="00BF388A" w:rsidP="00BF388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36F5C92" w14:textId="77777777" w:rsidR="001D5529" w:rsidRDefault="00BF388A" w:rsidP="00BF388A">
      <w:pPr>
        <w:pStyle w:val="B1"/>
        <w:rPr>
          <w:ins w:id="89" w:author="ZTEr01" w:date="2023-04-07T11:43:00Z"/>
          <w:lang w:eastAsia="ko-KR"/>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ins w:id="90" w:author="ZTEr01" w:date="2023-04-07T10:05:00Z">
        <w:r w:rsidR="005C1A69">
          <w:rPr>
            <w:lang w:eastAsia="ko-KR"/>
          </w:rPr>
          <w:t xml:space="preserve"> </w:t>
        </w:r>
      </w:ins>
    </w:p>
    <w:p w14:paraId="2B52F03C" w14:textId="685DBE81" w:rsidR="00BF388A" w:rsidRDefault="001D5529" w:rsidP="00BF388A">
      <w:pPr>
        <w:pStyle w:val="B1"/>
        <w:rPr>
          <w:ins w:id="91" w:author="ZTEr01" w:date="2023-04-07T11:43:00Z"/>
          <w:lang w:eastAsia="ko-KR"/>
        </w:rPr>
      </w:pPr>
      <w:moveToRangeStart w:id="92" w:author="ZTEr01" w:date="2023-04-07T11:43:00Z" w:name="move131760235"/>
      <w:moveTo w:id="93" w:author="ZTEr01" w:date="2023-04-07T11:43:00Z">
        <w:r w:rsidRPr="00140E21">
          <w:rPr>
            <w:lang w:eastAsia="ko-KR"/>
          </w:rPr>
          <w:tab/>
        </w:r>
      </w:moveTo>
      <w:moveToRangeEnd w:id="92"/>
      <w:ins w:id="94" w:author="ZTEr01" w:date="2023-04-07T10:10:00Z">
        <w:r w:rsidR="005C1A69">
          <w:rPr>
            <w:lang w:eastAsia="ko-KR"/>
          </w:rPr>
          <w:t xml:space="preserve">For the AMF initiated the PDU Session Modification procedure in step 1h due to network slice replacement, </w:t>
        </w:r>
      </w:ins>
      <w:ins w:id="95" w:author="ZTEr02" w:date="2023-04-18T19:36:00Z">
        <w:r w:rsidR="002360E7" w:rsidRPr="002360E7">
          <w:rPr>
            <w:highlight w:val="green"/>
            <w:lang w:eastAsia="ko-KR"/>
          </w:rPr>
          <w:t>and if the SMF</w:t>
        </w:r>
        <w:r w:rsidR="002360E7" w:rsidRPr="002360E7">
          <w:rPr>
            <w:highlight w:val="green"/>
          </w:rPr>
          <w:t xml:space="preserve"> </w:t>
        </w:r>
        <w:r w:rsidR="002360E7" w:rsidRPr="002360E7">
          <w:rPr>
            <w:highlight w:val="green"/>
            <w:lang w:eastAsia="zh-CN"/>
          </w:rPr>
          <w:t>determines</w:t>
        </w:r>
        <w:r w:rsidR="002360E7" w:rsidRPr="002360E7">
          <w:rPr>
            <w:highlight w:val="green"/>
          </w:rPr>
          <w:t xml:space="preserve"> that the PDU Session is to be retained</w:t>
        </w:r>
        <w:r w:rsidR="002360E7">
          <w:rPr>
            <w:highlight w:val="green"/>
          </w:rPr>
          <w:t>,</w:t>
        </w:r>
        <w:r w:rsidR="002360E7">
          <w:t xml:space="preserve"> </w:t>
        </w:r>
      </w:ins>
      <w:ins w:id="96" w:author="ZTEr01" w:date="2023-04-07T10:08:00Z">
        <w:r w:rsidR="005C1A69">
          <w:rPr>
            <w:lang w:eastAsia="ko-KR"/>
          </w:rPr>
          <w:t xml:space="preserve">the SMF </w:t>
        </w:r>
      </w:ins>
      <w:ins w:id="97" w:author="ZTEr01" w:date="2023-04-07T10:05:00Z">
        <w:r w:rsidR="005C1A69">
          <w:rPr>
            <w:lang w:eastAsia="ko-KR"/>
          </w:rPr>
          <w:t>include</w:t>
        </w:r>
      </w:ins>
      <w:ins w:id="98" w:author="ZTEr02" w:date="2023-04-19T17:21:00Z">
        <w:r w:rsidR="00494985">
          <w:rPr>
            <w:lang w:eastAsia="ko-KR"/>
          </w:rPr>
          <w:t>s</w:t>
        </w:r>
      </w:ins>
      <w:ins w:id="99" w:author="ZTEr01" w:date="2023-04-07T10:05:00Z">
        <w:r w:rsidR="005C1A69">
          <w:rPr>
            <w:lang w:eastAsia="ko-KR"/>
          </w:rPr>
          <w:t xml:space="preserve"> </w:t>
        </w:r>
      </w:ins>
      <w:ins w:id="100" w:author="Iskren Ianev 3" w:date="2023-04-07T10:26:00Z">
        <w:r w:rsidR="00F82B3B">
          <w:rPr>
            <w:lang w:eastAsia="ko-KR"/>
          </w:rPr>
          <w:t xml:space="preserve">the </w:t>
        </w:r>
      </w:ins>
      <w:ins w:id="101" w:author="ZTEr01" w:date="2023-04-07T10:09:00Z">
        <w:r w:rsidR="005C1A69">
          <w:rPr>
            <w:lang w:eastAsia="ko-KR"/>
          </w:rPr>
          <w:t xml:space="preserve">Alternative </w:t>
        </w:r>
      </w:ins>
      <w:ins w:id="102" w:author="ZTEr01" w:date="2023-04-07T10:05:00Z">
        <w:r w:rsidR="005C1A69">
          <w:rPr>
            <w:lang w:eastAsia="ko-KR"/>
          </w:rPr>
          <w:t xml:space="preserve">S-NSSAI </w:t>
        </w:r>
      </w:ins>
      <w:ins w:id="103" w:author="ZTEr01" w:date="2023-04-07T11:45:00Z">
        <w:r>
          <w:rPr>
            <w:lang w:eastAsia="ko-KR"/>
          </w:rPr>
          <w:t>in the</w:t>
        </w:r>
        <w:r w:rsidRPr="00140E21">
          <w:rPr>
            <w:lang w:eastAsia="ko-KR"/>
          </w:rPr>
          <w:t xml:space="preserve"> PDU Session Modification Command</w:t>
        </w:r>
        <w:r>
          <w:rPr>
            <w:lang w:eastAsia="ko-KR"/>
          </w:rPr>
          <w:t xml:space="preserve"> </w:t>
        </w:r>
      </w:ins>
      <w:ins w:id="104" w:author="Iskren Ianev 3" w:date="2023-04-07T10:26:00Z">
        <w:r w:rsidR="00F82B3B">
          <w:rPr>
            <w:lang w:eastAsia="ko-KR"/>
          </w:rPr>
          <w:t xml:space="preserve">to the </w:t>
        </w:r>
      </w:ins>
      <w:ins w:id="105" w:author="ZTEr02" w:date="2023-04-17T20:02:00Z">
        <w:del w:id="106" w:author="Lenovo-1" w:date="2023-04-19T17:58:00Z">
          <w:r w:rsidR="00A937B3" w:rsidRPr="002360E7" w:rsidDel="00A806FD">
            <w:rPr>
              <w:highlight w:val="green"/>
              <w:lang w:eastAsia="zh-CN"/>
            </w:rPr>
            <w:delText>supporting</w:delText>
          </w:r>
          <w:r w:rsidR="00A937B3" w:rsidDel="00A806FD">
            <w:rPr>
              <w:lang w:eastAsia="zh-CN"/>
            </w:rPr>
            <w:delText xml:space="preserve"> </w:delText>
          </w:r>
        </w:del>
      </w:ins>
      <w:ins w:id="107" w:author="Iskren Ianev 3" w:date="2023-04-07T10:26:00Z">
        <w:r w:rsidR="00F82B3B">
          <w:rPr>
            <w:lang w:eastAsia="ko-KR"/>
          </w:rPr>
          <w:t xml:space="preserve">UE </w:t>
        </w:r>
      </w:ins>
      <w:ins w:id="108" w:author="ZTEr01" w:date="2023-04-07T11:50:00Z">
        <w:r w:rsidR="00D31FCC">
          <w:rPr>
            <w:lang w:eastAsia="ko-KR"/>
          </w:rPr>
          <w:t xml:space="preserve">and a cause value indicating </w:t>
        </w:r>
      </w:ins>
      <w:ins w:id="109" w:author="ZTEr01" w:date="2023-04-07T10:05:00Z">
        <w:r w:rsidR="005C1A69">
          <w:rPr>
            <w:lang w:eastAsia="ko-KR"/>
          </w:rPr>
          <w:t>that the S-</w:t>
        </w:r>
      </w:ins>
      <w:ins w:id="110" w:author="ZTEr01" w:date="2023-04-07T10:06:00Z">
        <w:r w:rsidR="005C1A69">
          <w:rPr>
            <w:lang w:eastAsia="ko-KR"/>
          </w:rPr>
          <w:t xml:space="preserve">NSSAI </w:t>
        </w:r>
      </w:ins>
      <w:ins w:id="111" w:author="ZTEr01" w:date="2023-04-07T10:05:00Z">
        <w:r w:rsidR="005C1A69">
          <w:rPr>
            <w:lang w:eastAsia="ko-KR"/>
          </w:rPr>
          <w:t>of the PDU Session</w:t>
        </w:r>
      </w:ins>
      <w:ins w:id="112" w:author="ZTEr01" w:date="2023-04-07T10:06:00Z">
        <w:r w:rsidR="005C1A69">
          <w:rPr>
            <w:lang w:eastAsia="ko-KR"/>
          </w:rPr>
          <w:t xml:space="preserve"> is </w:t>
        </w:r>
      </w:ins>
      <w:ins w:id="113" w:author="ZTEr01" w:date="2023-04-07T10:09:00Z">
        <w:r w:rsidR="005C1A69">
          <w:rPr>
            <w:lang w:eastAsia="zh-CN"/>
          </w:rPr>
          <w:t>replaced</w:t>
        </w:r>
        <w:r w:rsidR="005C1A69">
          <w:rPr>
            <w:lang w:eastAsia="ko-KR"/>
          </w:rPr>
          <w:t xml:space="preserve"> with the Alternative S-NSSAI</w:t>
        </w:r>
      </w:ins>
      <w:ins w:id="114" w:author="ZTEr01" w:date="2023-04-07T10:06:00Z">
        <w:r w:rsidR="005C1A69">
          <w:rPr>
            <w:lang w:eastAsia="ko-KR"/>
          </w:rPr>
          <w:t>.</w:t>
        </w:r>
      </w:ins>
      <w:ins w:id="115" w:author="ZTEr01" w:date="2023-04-17T11:49:00Z">
        <w:r w:rsidR="00DE74BF">
          <w:rPr>
            <w:lang w:eastAsia="ko-KR"/>
          </w:rPr>
          <w:t xml:space="preserve"> </w:t>
        </w:r>
        <w:del w:id="116" w:author="Nokia" w:date="2023-04-19T17:58:00Z">
          <w:r w:rsidR="00DE74BF" w:rsidRPr="00DE74BF" w:rsidDel="003B4777">
            <w:rPr>
              <w:highlight w:val="yellow"/>
              <w:lang w:eastAsia="ko-KR"/>
            </w:rPr>
            <w:delText>The UE updates the S-NSSAI of the PDU Session with the Alternative S-NSSAI</w:delText>
          </w:r>
        </w:del>
      </w:ins>
      <w:ins w:id="117" w:author="ZTEr01" w:date="2023-04-17T11:51:00Z">
        <w:del w:id="118" w:author="Nokia" w:date="2023-04-19T17:58:00Z">
          <w:r w:rsidR="00DE74BF" w:rsidRPr="00DE74BF" w:rsidDel="003B4777">
            <w:rPr>
              <w:highlight w:val="yellow"/>
              <w:lang w:eastAsia="ko-KR"/>
            </w:rPr>
            <w:delText>, as described in clause</w:delText>
          </w:r>
          <w:r w:rsidR="00DE74BF" w:rsidRPr="00DE74BF" w:rsidDel="003B4777">
            <w:rPr>
              <w:highlight w:val="yellow"/>
              <w:lang w:eastAsia="zh-CN"/>
            </w:rPr>
            <w:delText> </w:delText>
          </w:r>
          <w:r w:rsidR="00DE74BF" w:rsidRPr="00DE74BF" w:rsidDel="003B4777">
            <w:rPr>
              <w:highlight w:val="yellow"/>
              <w:lang w:eastAsia="ko-KR"/>
            </w:rPr>
            <w:delText>5.15.19 in TS</w:delText>
          </w:r>
        </w:del>
      </w:ins>
      <w:ins w:id="119" w:author="ZTEr01" w:date="2023-04-17T11:52:00Z">
        <w:del w:id="120" w:author="Nokia" w:date="2023-04-19T17:58:00Z">
          <w:r w:rsidR="00DE74BF" w:rsidRPr="00DE74BF" w:rsidDel="003B4777">
            <w:rPr>
              <w:highlight w:val="yellow"/>
              <w:lang w:eastAsia="zh-CN"/>
            </w:rPr>
            <w:delText> </w:delText>
          </w:r>
        </w:del>
      </w:ins>
      <w:ins w:id="121" w:author="ZTEr01" w:date="2023-04-17T11:51:00Z">
        <w:del w:id="122" w:author="Nokia" w:date="2023-04-19T17:58:00Z">
          <w:r w:rsidR="00DE74BF" w:rsidRPr="00DE74BF" w:rsidDel="003B4777">
            <w:rPr>
              <w:highlight w:val="yellow"/>
              <w:lang w:eastAsia="ko-KR"/>
            </w:rPr>
            <w:delText>23.501</w:delText>
          </w:r>
        </w:del>
      </w:ins>
      <w:ins w:id="123" w:author="ZTEr01" w:date="2023-04-17T11:52:00Z">
        <w:del w:id="124" w:author="Nokia" w:date="2023-04-19T17:58:00Z">
          <w:r w:rsidR="00DE74BF" w:rsidRPr="00DE74BF" w:rsidDel="003B4777">
            <w:rPr>
              <w:highlight w:val="yellow"/>
              <w:lang w:eastAsia="zh-CN"/>
            </w:rPr>
            <w:delText> </w:delText>
          </w:r>
        </w:del>
      </w:ins>
      <w:ins w:id="125" w:author="ZTEr01" w:date="2023-04-17T11:51:00Z">
        <w:del w:id="126" w:author="Nokia" w:date="2023-04-19T17:58:00Z">
          <w:r w:rsidR="00DE74BF" w:rsidRPr="00DE74BF" w:rsidDel="003B4777">
            <w:rPr>
              <w:highlight w:val="yellow"/>
              <w:lang w:eastAsia="ko-KR"/>
            </w:rPr>
            <w:delText>[2]</w:delText>
          </w:r>
        </w:del>
      </w:ins>
      <w:ins w:id="127" w:author="ZTEr01" w:date="2023-04-17T11:49:00Z">
        <w:del w:id="128" w:author="Nokia" w:date="2023-04-19T17:58:00Z">
          <w:r w:rsidR="00DE74BF" w:rsidRPr="00DE74BF" w:rsidDel="003B4777">
            <w:rPr>
              <w:highlight w:val="yellow"/>
              <w:lang w:eastAsia="ko-KR"/>
            </w:rPr>
            <w:delText>.</w:delText>
          </w:r>
        </w:del>
      </w:ins>
    </w:p>
    <w:p w14:paraId="3E8EADD0" w14:textId="5600B497" w:rsidR="00494985" w:rsidRPr="001D5529" w:rsidRDefault="001D5529" w:rsidP="00494985">
      <w:pPr>
        <w:pStyle w:val="B1"/>
        <w:rPr>
          <w:lang w:eastAsia="zh-CN"/>
        </w:rPr>
      </w:pPr>
      <w:ins w:id="129" w:author="ZTEr01" w:date="2023-04-07T11:43:00Z">
        <w:r>
          <w:rPr>
            <w:lang w:eastAsia="ko-KR"/>
          </w:rPr>
          <w:tab/>
          <w:t xml:space="preserve">If the AMF initiated the PDU Session Modification procedure in step 1h due to network slice replacement </w:t>
        </w:r>
      </w:ins>
      <w:ins w:id="130" w:author="ZTEr01" w:date="2023-04-07T11:44:00Z">
        <w:r>
          <w:rPr>
            <w:lang w:eastAsia="ko-KR"/>
          </w:rPr>
          <w:t xml:space="preserve">and </w:t>
        </w:r>
      </w:ins>
      <w:ins w:id="131" w:author="ZTEr01" w:date="2023-04-07T11:46:00Z">
        <w:r>
          <w:rPr>
            <w:lang w:eastAsia="ko-KR"/>
          </w:rPr>
          <w:t>i</w:t>
        </w:r>
      </w:ins>
      <w:ins w:id="132" w:author="ZTEr01" w:date="2023-04-07T11:44:00Z">
        <w:r>
          <w:rPr>
            <w:lang w:eastAsia="ko-KR"/>
          </w:rPr>
          <w:t xml:space="preserve">f </w:t>
        </w:r>
      </w:ins>
      <w:ins w:id="133" w:author="ZTEr01" w:date="2023-04-07T11:47:00Z">
        <w:r>
          <w:rPr>
            <w:lang w:eastAsia="ko-KR"/>
          </w:rPr>
          <w:t xml:space="preserve">the PDU Session is SSC mode 3 and if </w:t>
        </w:r>
      </w:ins>
      <w:ins w:id="134" w:author="ZTEr01" w:date="2023-04-07T11:44:00Z">
        <w:r>
          <w:rPr>
            <w:lang w:eastAsia="ko-KR"/>
          </w:rPr>
          <w:t xml:space="preserve">the </w:t>
        </w:r>
      </w:ins>
      <w:ins w:id="135" w:author="ZTEr01" w:date="2023-04-07T11:43:00Z">
        <w:r>
          <w:rPr>
            <w:lang w:eastAsia="ko-KR"/>
          </w:rPr>
          <w:t>SMF</w:t>
        </w:r>
        <w:r w:rsidRPr="00242B53">
          <w:t xml:space="preserve"> </w:t>
        </w:r>
        <w:r w:rsidRPr="00242B53">
          <w:rPr>
            <w:lang w:eastAsia="zh-CN"/>
          </w:rPr>
          <w:t>determines</w:t>
        </w:r>
        <w:r w:rsidRPr="00242B53">
          <w:t xml:space="preserve"> that </w:t>
        </w:r>
      </w:ins>
      <w:ins w:id="136" w:author="ZTEr01" w:date="2023-04-07T11:47:00Z">
        <w:r>
          <w:t xml:space="preserve">the </w:t>
        </w:r>
      </w:ins>
      <w:ins w:id="137" w:author="ZTEr01" w:date="2023-04-07T11:43:00Z">
        <w:r>
          <w:t xml:space="preserve">PDU Session is to be re-established on </w:t>
        </w:r>
      </w:ins>
      <w:ins w:id="138" w:author="Iskren Ianev 3" w:date="2023-04-07T10:28:00Z">
        <w:r w:rsidR="00F82B3B">
          <w:t xml:space="preserve">the </w:t>
        </w:r>
      </w:ins>
      <w:ins w:id="139" w:author="ZTEr01" w:date="2023-04-07T11:43:00Z">
        <w:r>
          <w:t xml:space="preserve">Alternative S-NSSAI, the </w:t>
        </w:r>
        <w:r>
          <w:rPr>
            <w:lang w:eastAsia="ko-KR"/>
          </w:rPr>
          <w:t>SMF include</w:t>
        </w:r>
      </w:ins>
      <w:ins w:id="140" w:author="Iskren Ianev 3" w:date="2023-04-07T10:28:00Z">
        <w:r w:rsidR="00F82B3B">
          <w:rPr>
            <w:lang w:eastAsia="ko-KR"/>
          </w:rPr>
          <w:t>s</w:t>
        </w:r>
      </w:ins>
      <w:ins w:id="141" w:author="ZTEr01" w:date="2023-04-07T11:43:00Z">
        <w:r>
          <w:rPr>
            <w:lang w:eastAsia="ko-KR"/>
          </w:rPr>
          <w:t xml:space="preserve"> the Alternative S-NSSAI in the </w:t>
        </w:r>
      </w:ins>
      <w:ins w:id="142" w:author="ZTEr01" w:date="2023-04-07T11:45:00Z">
        <w:r w:rsidRPr="00140E21">
          <w:rPr>
            <w:lang w:eastAsia="ko-KR"/>
          </w:rPr>
          <w:t>PDU Session Modification Command</w:t>
        </w:r>
        <w:r>
          <w:rPr>
            <w:lang w:eastAsia="ko-KR"/>
          </w:rPr>
          <w:t xml:space="preserve"> </w:t>
        </w:r>
      </w:ins>
      <w:ins w:id="143" w:author="Iskren Ianev 3" w:date="2023-04-07T10:28:00Z">
        <w:r w:rsidR="00F82B3B">
          <w:rPr>
            <w:lang w:eastAsia="ko-KR"/>
          </w:rPr>
          <w:t xml:space="preserve">to the </w:t>
        </w:r>
      </w:ins>
      <w:ins w:id="144" w:author="ZTEr02" w:date="2023-04-17T20:02:00Z">
        <w:del w:id="145" w:author="Lenovo-1" w:date="2023-04-19T17:59:00Z">
          <w:r w:rsidR="00A937B3" w:rsidRPr="002360E7" w:rsidDel="00A806FD">
            <w:rPr>
              <w:highlight w:val="green"/>
              <w:lang w:eastAsia="zh-CN"/>
            </w:rPr>
            <w:delText>supporting</w:delText>
          </w:r>
          <w:r w:rsidR="00A937B3" w:rsidDel="00A806FD">
            <w:rPr>
              <w:lang w:eastAsia="zh-CN"/>
            </w:rPr>
            <w:delText xml:space="preserve"> </w:delText>
          </w:r>
        </w:del>
      </w:ins>
      <w:ins w:id="146" w:author="Iskren Ianev 3" w:date="2023-04-07T10:28:00Z">
        <w:r w:rsidR="00F82B3B">
          <w:rPr>
            <w:lang w:eastAsia="ko-KR"/>
          </w:rPr>
          <w:t xml:space="preserve">UE </w:t>
        </w:r>
      </w:ins>
      <w:ins w:id="147" w:author="ZTEr01" w:date="2023-04-07T11:45:00Z">
        <w:r>
          <w:rPr>
            <w:lang w:eastAsia="ko-KR"/>
          </w:rPr>
          <w:t>and a cause value indicat</w:t>
        </w:r>
      </w:ins>
      <w:ins w:id="148" w:author="ZTEr01" w:date="2023-04-07T11:46:00Z">
        <w:r>
          <w:rPr>
            <w:lang w:eastAsia="ko-KR"/>
          </w:rPr>
          <w:t xml:space="preserve">ing </w:t>
        </w:r>
      </w:ins>
      <w:ins w:id="149" w:author="ZTEr01" w:date="2023-04-07T11:47:00Z">
        <w:r>
          <w:rPr>
            <w:lang w:eastAsia="ko-KR"/>
          </w:rPr>
          <w:t xml:space="preserve">that </w:t>
        </w:r>
      </w:ins>
      <w:ins w:id="150" w:author="ZTEr01" w:date="2023-04-07T11:46:00Z">
        <w:r w:rsidRPr="00140E21">
          <w:rPr>
            <w:lang w:eastAsia="ko-KR"/>
          </w:rPr>
          <w:t>a</w:t>
        </w:r>
        <w:r>
          <w:rPr>
            <w:lang w:eastAsia="ko-KR"/>
          </w:rPr>
          <w:t xml:space="preserve"> PDU Session re-establishment on the Alternative S-NSSAI is required.</w:t>
        </w:r>
      </w:ins>
      <w:ins w:id="151" w:author="ZTEr01" w:date="2023-04-17T11:53:00Z">
        <w:r w:rsidR="00DE74BF">
          <w:rPr>
            <w:lang w:eastAsia="ko-KR"/>
          </w:rPr>
          <w:t xml:space="preserve"> </w:t>
        </w:r>
        <w:r w:rsidR="00DE74BF" w:rsidRPr="00DE74BF">
          <w:rPr>
            <w:highlight w:val="yellow"/>
            <w:lang w:eastAsia="ko-KR"/>
          </w:rPr>
          <w:t xml:space="preserve">The UE </w:t>
        </w:r>
        <w:r w:rsidR="00DE74BF">
          <w:rPr>
            <w:rFonts w:hint="eastAsia"/>
            <w:highlight w:val="yellow"/>
            <w:lang w:eastAsia="zh-CN"/>
          </w:rPr>
          <w:t>re</w:t>
        </w:r>
        <w:r w:rsidR="00DE74BF">
          <w:rPr>
            <w:highlight w:val="yellow"/>
            <w:lang w:eastAsia="ko-KR"/>
          </w:rPr>
          <w:t xml:space="preserve">-establishes a new PDU Session on the </w:t>
        </w:r>
        <w:r w:rsidR="00DE74BF" w:rsidRPr="00DE74BF">
          <w:rPr>
            <w:highlight w:val="yellow"/>
            <w:lang w:eastAsia="ko-KR"/>
          </w:rPr>
          <w:t>Alternative S-NSSAI, as described in clause</w:t>
        </w:r>
        <w:r w:rsidR="00DE74BF" w:rsidRPr="00DE74BF">
          <w:rPr>
            <w:highlight w:val="yellow"/>
            <w:lang w:eastAsia="zh-CN"/>
          </w:rPr>
          <w:t> </w:t>
        </w:r>
        <w:r w:rsidR="00DE74BF" w:rsidRPr="00DE74BF">
          <w:rPr>
            <w:highlight w:val="yellow"/>
            <w:lang w:eastAsia="ko-KR"/>
          </w:rPr>
          <w:t>5.15.19 in TS</w:t>
        </w:r>
        <w:r w:rsidR="00DE74BF" w:rsidRPr="00DE74BF">
          <w:rPr>
            <w:highlight w:val="yellow"/>
            <w:lang w:eastAsia="zh-CN"/>
          </w:rPr>
          <w:t> </w:t>
        </w:r>
        <w:r w:rsidR="00DE74BF" w:rsidRPr="00DE74BF">
          <w:rPr>
            <w:highlight w:val="yellow"/>
            <w:lang w:eastAsia="ko-KR"/>
          </w:rPr>
          <w:t>23.501</w:t>
        </w:r>
        <w:r w:rsidR="00DE74BF" w:rsidRPr="00DE74BF">
          <w:rPr>
            <w:highlight w:val="yellow"/>
            <w:lang w:eastAsia="zh-CN"/>
          </w:rPr>
          <w:t> </w:t>
        </w:r>
        <w:r w:rsidR="00DE74BF" w:rsidRPr="00DE74BF">
          <w:rPr>
            <w:highlight w:val="yellow"/>
            <w:lang w:eastAsia="ko-KR"/>
          </w:rPr>
          <w:t>[2].</w:t>
        </w:r>
      </w:ins>
      <w:ins w:id="152" w:author="ZTEr02" w:date="2023-04-19T17:25:00Z">
        <w:r w:rsidR="00494985">
          <w:rPr>
            <w:lang w:eastAsia="ko-KR"/>
          </w:rPr>
          <w:t xml:space="preserve"> </w:t>
        </w:r>
      </w:ins>
      <w:ins w:id="153" w:author="ZTEr02" w:date="2023-04-19T17:28:00Z">
        <w:r w:rsidR="00494985">
          <w:rPr>
            <w:lang w:eastAsia="ko-KR"/>
          </w:rPr>
          <w:t>If</w:t>
        </w:r>
      </w:ins>
      <w:ins w:id="154" w:author="ZTEr02" w:date="2023-04-19T17:25:00Z">
        <w:r w:rsidR="00494985">
          <w:rPr>
            <w:lang w:eastAsia="ko-KR"/>
          </w:rPr>
          <w:t xml:space="preserve"> the PDU Ses</w:t>
        </w:r>
      </w:ins>
      <w:ins w:id="155" w:author="ZTEr02" w:date="2023-04-19T17:26:00Z">
        <w:r w:rsidR="00494985">
          <w:rPr>
            <w:lang w:eastAsia="ko-KR"/>
          </w:rPr>
          <w:t xml:space="preserve">sion is SSC mode 1 or SSC mode 2, </w:t>
        </w:r>
      </w:ins>
      <w:ins w:id="156" w:author="ZTEr02" w:date="2023-04-19T17:28:00Z">
        <w:r w:rsidR="00494985">
          <w:rPr>
            <w:lang w:eastAsia="ko-KR"/>
          </w:rPr>
          <w:t xml:space="preserve">the SMF may </w:t>
        </w:r>
      </w:ins>
      <w:ins w:id="157" w:author="ZTEr02" w:date="2023-04-19T17:29:00Z">
        <w:r w:rsidR="00494985">
          <w:t>initiate release of the PDU Session as described in clause</w:t>
        </w:r>
        <w:r w:rsidR="00494985" w:rsidRPr="00DE74BF">
          <w:rPr>
            <w:highlight w:val="yellow"/>
            <w:lang w:eastAsia="zh-CN"/>
          </w:rPr>
          <w:t> </w:t>
        </w:r>
        <w:r w:rsidR="00494985">
          <w:t>4.3.</w:t>
        </w:r>
        <w:del w:id="158" w:author="Samsung3" w:date="2023-04-20T00:12:00Z">
          <w:r w:rsidR="00494985" w:rsidDel="007E3172">
            <w:delText>3</w:delText>
          </w:r>
        </w:del>
      </w:ins>
      <w:ins w:id="159" w:author="Samsung3" w:date="2023-04-20T00:12:00Z">
        <w:r w:rsidR="007E3172" w:rsidRPr="007E3172">
          <w:rPr>
            <w:highlight w:val="magenta"/>
            <w:rPrChange w:id="160" w:author="Samsung3" w:date="2023-04-20T00:20:00Z">
              <w:rPr/>
            </w:rPrChange>
          </w:rPr>
          <w:t>4</w:t>
        </w:r>
      </w:ins>
      <w:ins w:id="161" w:author="ZTEr02" w:date="2023-04-19T17:29:00Z">
        <w:r w:rsidR="00494985">
          <w:t>.2.</w:t>
        </w:r>
      </w:ins>
    </w:p>
    <w:p w14:paraId="27D70624" w14:textId="77777777" w:rsidR="00BF388A" w:rsidRDefault="00BF388A" w:rsidP="00BF388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134C78" w14:textId="77777777" w:rsidR="00BF388A" w:rsidRDefault="00BF388A" w:rsidP="00BF388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2699D0B" w14:textId="77777777" w:rsidR="00BF388A" w:rsidRDefault="00BF388A" w:rsidP="00BF388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2F34CC2" w14:textId="5D0A5411" w:rsidR="006222AA" w:rsidRDefault="00BF388A" w:rsidP="00BF388A">
      <w:pPr>
        <w:pStyle w:val="B1"/>
        <w:rPr>
          <w:lang w:eastAsia="zh-CN"/>
        </w:rPr>
      </w:pPr>
      <w:r>
        <w:rPr>
          <w:lang w:eastAsia="zh-CN"/>
        </w:rPr>
        <w:t>-</w:t>
      </w:r>
      <w:r>
        <w:rPr>
          <w:lang w:eastAsia="zh-CN"/>
        </w:rPr>
        <w:tab/>
        <w:t>SMF may provide the UE with per QoS-flow Non-3GPP QoS Assistance Information in the N1 SM container.</w:t>
      </w:r>
    </w:p>
    <w:p w14:paraId="34462C44" w14:textId="77777777" w:rsidR="00BF388A" w:rsidRPr="00140E21" w:rsidRDefault="00BF388A" w:rsidP="00BF388A">
      <w:pPr>
        <w:pStyle w:val="B1"/>
        <w:rPr>
          <w:lang w:eastAsia="zh-CN"/>
        </w:rPr>
      </w:pPr>
      <w:r w:rsidRPr="00140E21">
        <w:rPr>
          <w:lang w:eastAsia="zh-CN"/>
        </w:rPr>
        <w:lastRenderedPageBreak/>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31CEAAC" w14:textId="77777777" w:rsidR="00BF388A" w:rsidRDefault="00BF388A" w:rsidP="00BF388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7638448" w14:textId="77777777" w:rsidR="00BF388A" w:rsidRDefault="00BF388A" w:rsidP="00BF388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FD66FB1" w14:textId="77777777" w:rsidR="00BF388A" w:rsidRDefault="00BF388A" w:rsidP="00BF388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0877FE1" w14:textId="77777777" w:rsidR="00BF388A" w:rsidRPr="00140E21" w:rsidRDefault="00BF388A" w:rsidP="00BF388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5941BA3C" w14:textId="77777777" w:rsidR="00BF388A" w:rsidRDefault="00BF388A" w:rsidP="00BF388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99269AC" w14:textId="77777777" w:rsidR="00BF388A" w:rsidRPr="00140E21" w:rsidRDefault="00BF388A" w:rsidP="00BF388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0ECD3CA" w14:textId="77777777" w:rsidR="00BF388A" w:rsidRPr="00140E21" w:rsidRDefault="00BF388A" w:rsidP="00BF388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88599DD" w14:textId="77777777" w:rsidR="00BF388A" w:rsidRDefault="00BF388A" w:rsidP="00BF388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86C96F0" w14:textId="77777777" w:rsidR="00BF388A" w:rsidRPr="00140E21" w:rsidRDefault="00BF388A" w:rsidP="00BF388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8E7655B" w14:textId="77777777" w:rsidR="00BF388A" w:rsidRPr="00140E21" w:rsidRDefault="00BF388A" w:rsidP="00BF388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0282AAD" w14:textId="77777777" w:rsidR="00BF388A" w:rsidRPr="00140E21" w:rsidRDefault="00BF388A" w:rsidP="00BF388A">
      <w:pPr>
        <w:pStyle w:val="B1"/>
      </w:pPr>
      <w:r w:rsidRPr="00140E21">
        <w:tab/>
        <w:t>The (R)AN may consider the updated CN assisted RAN parameters tuning to reconfigure the AS parameters.</w:t>
      </w:r>
    </w:p>
    <w:p w14:paraId="2FFA07CA" w14:textId="77777777" w:rsidR="00BF388A" w:rsidRDefault="00BF388A" w:rsidP="00BF388A">
      <w:pPr>
        <w:pStyle w:val="B1"/>
      </w:pPr>
      <w:r>
        <w:tab/>
        <w:t>As part of this, the N1 SM container is provided to the UE. If the N1 SM container includes a Port Management Information Container then the UE provides the container to DS-TT.</w:t>
      </w:r>
    </w:p>
    <w:p w14:paraId="26099B2A" w14:textId="77777777" w:rsidR="00BF388A" w:rsidRDefault="00BF388A" w:rsidP="00BF388A">
      <w:pPr>
        <w:pStyle w:val="B1"/>
      </w:pPr>
      <w:r>
        <w:tab/>
        <w:t>If new DNS server address is provided to the UE in the PCO, the UE can refresh all EAS(s) information (e.g. DNS cache) bound to the PDU Session, based on UE implementation as described in clause 6.2.3.2.3 of TS 23.548 [74].</w:t>
      </w:r>
    </w:p>
    <w:p w14:paraId="5992585F" w14:textId="77777777" w:rsidR="00BF388A" w:rsidRPr="00140E21" w:rsidRDefault="00BF388A" w:rsidP="00BF388A">
      <w:pPr>
        <w:pStyle w:val="B1"/>
      </w:pPr>
      <w:r w:rsidRPr="00140E21">
        <w:lastRenderedPageBreak/>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5E55249A" w14:textId="77777777" w:rsidR="00BF388A" w:rsidRPr="00140E21" w:rsidRDefault="00BF388A" w:rsidP="00BF388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36A1DF6" w14:textId="77777777" w:rsidR="00BF388A" w:rsidRPr="00140E21" w:rsidRDefault="00BF388A" w:rsidP="00BF388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90C1D11" w14:textId="77777777" w:rsidR="00BF388A" w:rsidRDefault="00BF388A" w:rsidP="00BF388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0C3DF95" w14:textId="77777777" w:rsidR="00BF388A" w:rsidRDefault="00BF388A" w:rsidP="00BF388A">
      <w:pPr>
        <w:pStyle w:val="B1"/>
      </w:pPr>
      <w:r>
        <w:tab/>
        <w:t>If the NG-RAN has determined a BAT offset and optionally a periodicity as described in clause 5.27.2.5 of TS 23.501 [2], the NG-RAN provides the BAT offset and optionally the periodicity in the N2 SM information.</w:t>
      </w:r>
    </w:p>
    <w:p w14:paraId="756518C3" w14:textId="77777777" w:rsidR="00BF388A" w:rsidRPr="00140E21" w:rsidRDefault="00BF388A" w:rsidP="00BF388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273F58A" w14:textId="77777777" w:rsidR="00BF388A" w:rsidRDefault="00BF388A" w:rsidP="00BF388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59F8885" w14:textId="77777777" w:rsidR="00BF388A" w:rsidRDefault="00BF388A" w:rsidP="00BF388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4454AE9" w14:textId="77777777" w:rsidR="00BF388A" w:rsidRPr="00140E21" w:rsidRDefault="00BF388A" w:rsidP="00BF388A">
      <w:pPr>
        <w:pStyle w:val="B1"/>
      </w:pPr>
      <w:r w:rsidRPr="00140E21">
        <w:t>8.</w:t>
      </w:r>
      <w:r w:rsidRPr="00140E21">
        <w:tab/>
        <w:t>The SMF may update N4 session of the UPF(s) that are involved by the PDU Session Modification by sending N4 Session Modification Request message to the UPF (see NOTE 3).</w:t>
      </w:r>
    </w:p>
    <w:p w14:paraId="71577208" w14:textId="77777777" w:rsidR="00BF388A" w:rsidRDefault="00BF388A" w:rsidP="00BF388A">
      <w:pPr>
        <w:pStyle w:val="B1"/>
        <w:rPr>
          <w:lang w:eastAsia="zh-CN"/>
        </w:rPr>
      </w:pPr>
      <w:r>
        <w:rPr>
          <w:lang w:eastAsia="zh-CN"/>
        </w:rPr>
        <w:tab/>
        <w:t>The SMF may update the UPF with N4 Rules related to new, modified or removed QoS Flow(s), unless it was done already in step 2a.</w:t>
      </w:r>
    </w:p>
    <w:p w14:paraId="42BE8F3F" w14:textId="77777777" w:rsidR="00BF388A" w:rsidRPr="00140E21" w:rsidRDefault="00BF388A" w:rsidP="00BF388A">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38A44EC" w14:textId="77777777" w:rsidR="00BF388A" w:rsidRPr="00140E21" w:rsidRDefault="00BF388A" w:rsidP="00BF388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A82CDD5" w14:textId="77777777" w:rsidR="00BF388A" w:rsidRPr="00140E21" w:rsidRDefault="00BF388A" w:rsidP="00BF388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571F0B6A" w14:textId="77777777" w:rsidR="00BF388A" w:rsidRDefault="00BF388A" w:rsidP="00BF388A">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D05D3B2" w14:textId="77777777" w:rsidR="00BF388A" w:rsidRPr="00140E21" w:rsidRDefault="00BF388A" w:rsidP="00BF388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3974CF9" w14:textId="77777777" w:rsidR="00BF388A" w:rsidRPr="00140E21" w:rsidRDefault="00BF388A" w:rsidP="00BF388A">
      <w:pPr>
        <w:pStyle w:val="B1"/>
      </w:pPr>
      <w:r w:rsidRPr="00140E21">
        <w:t>10.</w:t>
      </w:r>
      <w:r w:rsidRPr="00140E21">
        <w:tab/>
        <w:t>The (R)AN forwards the NAS message to the AMF.</w:t>
      </w:r>
    </w:p>
    <w:p w14:paraId="1E70C938" w14:textId="77777777" w:rsidR="00BF388A" w:rsidRPr="00140E21" w:rsidRDefault="00BF388A" w:rsidP="00BF388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7E43E3C" w14:textId="77777777" w:rsidR="00BF388A" w:rsidRPr="00140E21" w:rsidRDefault="00BF388A" w:rsidP="00BF388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A347C48" w14:textId="77777777" w:rsidR="00BF388A" w:rsidRDefault="00BF388A" w:rsidP="00BF388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A90B2FF" w14:textId="77777777" w:rsidR="00BF388A" w:rsidRDefault="00BF388A" w:rsidP="00BF388A">
      <w:pPr>
        <w:pStyle w:val="B1"/>
      </w:pPr>
      <w:r>
        <w:tab/>
        <w:t>Based on the results, the TN CNC provides a Status group that contains the merged end station communication-configuration back to the SMF/CUC.</w:t>
      </w:r>
    </w:p>
    <w:p w14:paraId="6C2F9622" w14:textId="77777777" w:rsidR="00BF388A" w:rsidRPr="00140E21" w:rsidRDefault="00BF388A" w:rsidP="00BF388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89F8AB6" w14:textId="77777777" w:rsidR="00BF388A" w:rsidRPr="00140E21" w:rsidRDefault="00BF388A" w:rsidP="00BF388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B996BC5" w14:textId="77777777" w:rsidR="00BF388A" w:rsidRPr="00140E21" w:rsidRDefault="00BF388A" w:rsidP="00BF388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7C81D96" w14:textId="77777777" w:rsidR="00BF388A" w:rsidRPr="00140E21" w:rsidRDefault="00BF388A" w:rsidP="00BF388A">
      <w:pPr>
        <w:pStyle w:val="B1"/>
      </w:pPr>
      <w:r w:rsidRPr="00140E21">
        <w:rPr>
          <w:lang w:eastAsia="ko-KR"/>
        </w:rPr>
        <w:tab/>
        <w:t xml:space="preserve">SMF notifies any entity that has subscribed to </w:t>
      </w:r>
      <w:r w:rsidRPr="00140E21">
        <w:t>User Location Information related with PDU Session change.</w:t>
      </w:r>
    </w:p>
    <w:p w14:paraId="0323E61A" w14:textId="77777777" w:rsidR="00BF388A" w:rsidRPr="00140E21" w:rsidRDefault="00BF388A" w:rsidP="00BF388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33F286C" w14:textId="77777777" w:rsidR="00BF388A" w:rsidRDefault="00BF388A" w:rsidP="00BF388A">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A07B60B" w14:textId="77777777" w:rsidR="00FF0B5C" w:rsidRDefault="00FF0B5C" w:rsidP="00BF388A">
      <w:pPr>
        <w:pStyle w:val="B1"/>
        <w:rPr>
          <w:rFonts w:eastAsia="SimSun"/>
          <w:lang w:eastAsia="zh-CN"/>
        </w:rPr>
      </w:pPr>
    </w:p>
    <w:p w14:paraId="24DFA45B" w14:textId="77777777" w:rsidR="00FF0B5C" w:rsidRPr="00FF0B5C" w:rsidRDefault="00FF0B5C" w:rsidP="00BF388A">
      <w:pPr>
        <w:pStyle w:val="B1"/>
        <w:rPr>
          <w:rFonts w:eastAsia="SimSun"/>
          <w:lang w:eastAsia="zh-CN"/>
        </w:rPr>
      </w:pPr>
    </w:p>
    <w:p w14:paraId="0960FCC6" w14:textId="77777777" w:rsidR="00BF388A" w:rsidRPr="00EA595D" w:rsidRDefault="00BF388A" w:rsidP="00BF388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71459F3A" w14:textId="77777777" w:rsidR="00486A9F" w:rsidRPr="00140E21" w:rsidRDefault="00486A9F" w:rsidP="00486A9F">
      <w:pPr>
        <w:pStyle w:val="Heading4"/>
        <w:rPr>
          <w:lang w:eastAsia="ko-KR"/>
        </w:rPr>
      </w:pPr>
      <w:bookmarkStart w:id="162" w:name="_Toc20203984"/>
      <w:bookmarkStart w:id="163" w:name="_Toc27894670"/>
      <w:bookmarkStart w:id="164" w:name="_Toc36191737"/>
      <w:bookmarkStart w:id="165" w:name="_Toc45192823"/>
      <w:bookmarkStart w:id="166" w:name="_Toc47592455"/>
      <w:bookmarkStart w:id="167" w:name="_Toc51834536"/>
      <w:bookmarkStart w:id="168" w:name="_Toc131527812"/>
      <w:r w:rsidRPr="00140E21">
        <w:rPr>
          <w:lang w:eastAsia="ko-KR"/>
        </w:rPr>
        <w:t>4.3.4.2</w:t>
      </w:r>
      <w:r w:rsidRPr="00140E21">
        <w:rPr>
          <w:lang w:eastAsia="ko-KR"/>
        </w:rPr>
        <w:tab/>
        <w:t>UE or network requested PDU Session Release for Non-Roaming and Roaming with Local Breakout</w:t>
      </w:r>
      <w:bookmarkEnd w:id="162"/>
      <w:bookmarkEnd w:id="163"/>
      <w:bookmarkEnd w:id="164"/>
      <w:bookmarkEnd w:id="165"/>
      <w:bookmarkEnd w:id="166"/>
      <w:bookmarkEnd w:id="167"/>
      <w:bookmarkEnd w:id="168"/>
    </w:p>
    <w:p w14:paraId="16FA5E19" w14:textId="77777777" w:rsidR="00486A9F" w:rsidRPr="00140E21" w:rsidRDefault="00486A9F" w:rsidP="00486A9F">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1DF89976" w14:textId="77777777" w:rsidR="00486A9F" w:rsidRDefault="00486A9F" w:rsidP="00486A9F">
      <w:pPr>
        <w:pStyle w:val="TH"/>
      </w:pPr>
      <w:r>
        <w:object w:dxaOrig="7648" w:dyaOrig="9929" w14:anchorId="6817D031">
          <v:shape id="_x0000_i1027" type="#_x0000_t75" style="width:453pt;height:587.25pt" o:ole="">
            <v:imagedata r:id="rId21" o:title=""/>
          </v:shape>
          <o:OLEObject Type="Embed" ProgID="Visio.Drawing.15" ShapeID="_x0000_i1027" DrawAspect="Content" ObjectID="_1743432387" r:id="rId22"/>
        </w:object>
      </w:r>
    </w:p>
    <w:p w14:paraId="6523F611" w14:textId="77777777" w:rsidR="00486A9F" w:rsidRPr="00140E21" w:rsidRDefault="00486A9F" w:rsidP="00486A9F">
      <w:pPr>
        <w:pStyle w:val="TF"/>
      </w:pPr>
      <w:r w:rsidRPr="00140E21">
        <w:t>Figure 4.3.4.2-1: UE or network requested PDU Session Release for non-roaming and roaming with local breakout</w:t>
      </w:r>
    </w:p>
    <w:p w14:paraId="2FA3DED7" w14:textId="77777777" w:rsidR="00486A9F" w:rsidRPr="00140E21" w:rsidRDefault="00486A9F" w:rsidP="00486A9F">
      <w:pPr>
        <w:pStyle w:val="B1"/>
        <w:rPr>
          <w:lang w:eastAsia="ko-KR"/>
        </w:rPr>
      </w:pPr>
      <w:r w:rsidRPr="00140E21">
        <w:rPr>
          <w:lang w:eastAsia="ko-KR"/>
        </w:rPr>
        <w:t>1.</w:t>
      </w:r>
      <w:r w:rsidRPr="00140E21">
        <w:rPr>
          <w:lang w:eastAsia="ko-KR"/>
        </w:rPr>
        <w:tab/>
        <w:t>The procedure is triggered by one of the following events:</w:t>
      </w:r>
    </w:p>
    <w:p w14:paraId="3CA8B0D4" w14:textId="77777777" w:rsidR="00486A9F" w:rsidRPr="00140E21" w:rsidRDefault="00486A9F" w:rsidP="00486A9F">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2E947CE0" w14:textId="77777777" w:rsidR="00486A9F" w:rsidRPr="00140E21" w:rsidRDefault="00486A9F" w:rsidP="00486A9F">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1875846" w14:textId="77777777" w:rsidR="00486A9F" w:rsidRPr="00140E21" w:rsidRDefault="00486A9F" w:rsidP="00486A9F">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10522011" w14:textId="77777777" w:rsidR="00486A9F" w:rsidRPr="00140E21" w:rsidRDefault="00486A9F" w:rsidP="00486A9F">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39A4ED37" w14:textId="77777777" w:rsidR="00486A9F" w:rsidRPr="00140E21" w:rsidRDefault="00486A9F" w:rsidP="00486A9F">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072D23F0" w14:textId="77777777" w:rsidR="00486A9F" w:rsidRPr="00140E21" w:rsidRDefault="00486A9F" w:rsidP="00486A9F">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69C85034" w14:textId="77777777" w:rsidR="00486A9F" w:rsidRDefault="00486A9F" w:rsidP="00486A9F">
      <w:pPr>
        <w:pStyle w:val="B2"/>
        <w:rPr>
          <w:lang w:eastAsia="ko-KR"/>
        </w:rPr>
      </w:pPr>
      <w:r w:rsidRPr="00140E21">
        <w:rPr>
          <w:lang w:eastAsia="ko-KR"/>
        </w:rPr>
        <w:t>1e.</w:t>
      </w:r>
      <w:r w:rsidRPr="00140E21">
        <w:rPr>
          <w:lang w:eastAsia="ko-KR"/>
        </w:rPr>
        <w:tab/>
        <w:t>(PDU Session Release initiated by the SMF)</w:t>
      </w:r>
      <w:r>
        <w:rPr>
          <w:lang w:eastAsia="ko-KR"/>
        </w:rPr>
        <w:t>.</w:t>
      </w:r>
    </w:p>
    <w:p w14:paraId="44B9C690" w14:textId="77777777" w:rsidR="00486A9F" w:rsidRPr="00140E21" w:rsidRDefault="00486A9F" w:rsidP="00486A9F">
      <w:pPr>
        <w:pStyle w:val="B2"/>
        <w:rPr>
          <w:lang w:eastAsia="ko-KR"/>
        </w:rPr>
      </w:pPr>
      <w:r>
        <w:rPr>
          <w:lang w:eastAsia="ko-KR"/>
        </w:rPr>
        <w:tab/>
      </w:r>
      <w:r w:rsidRPr="00140E21">
        <w:rPr>
          <w:lang w:eastAsia="ko-KR"/>
        </w:rPr>
        <w:t>The SMF may decide to release a PDU Session under the following scenarios:</w:t>
      </w:r>
    </w:p>
    <w:p w14:paraId="26035CD4" w14:textId="77777777" w:rsidR="00486A9F" w:rsidRPr="00140E21" w:rsidRDefault="00486A9F" w:rsidP="00486A9F">
      <w:pPr>
        <w:pStyle w:val="B3"/>
        <w:rPr>
          <w:lang w:eastAsia="ko-KR"/>
        </w:rPr>
      </w:pPr>
      <w:r w:rsidRPr="00140E21">
        <w:rPr>
          <w:lang w:eastAsia="ko-KR"/>
        </w:rPr>
        <w:t>-</w:t>
      </w:r>
      <w:r w:rsidRPr="00140E21">
        <w:rPr>
          <w:lang w:eastAsia="ko-KR"/>
        </w:rPr>
        <w:tab/>
        <w:t>Based on a request from the DN (cancelling the UE authorization to access to the DN);</w:t>
      </w:r>
    </w:p>
    <w:p w14:paraId="6A0CF4AC" w14:textId="77777777" w:rsidR="00486A9F" w:rsidRPr="00140E21" w:rsidRDefault="00486A9F" w:rsidP="00486A9F">
      <w:pPr>
        <w:pStyle w:val="B3"/>
        <w:rPr>
          <w:lang w:eastAsia="ko-KR"/>
        </w:rPr>
      </w:pPr>
      <w:r w:rsidRPr="00140E21">
        <w:rPr>
          <w:lang w:eastAsia="ko-KR"/>
        </w:rPr>
        <w:t>-</w:t>
      </w:r>
      <w:r w:rsidRPr="00140E21">
        <w:rPr>
          <w:lang w:eastAsia="ko-KR"/>
        </w:rPr>
        <w:tab/>
        <w:t>Based on a request from the UDM (subscription change) or from the CHF;</w:t>
      </w:r>
    </w:p>
    <w:p w14:paraId="0E136B84" w14:textId="77777777" w:rsidR="00486A9F" w:rsidRPr="00140E21" w:rsidRDefault="00486A9F" w:rsidP="00486A9F">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1A105230" w14:textId="77777777" w:rsidR="00486A9F" w:rsidRPr="00140E21" w:rsidRDefault="00486A9F" w:rsidP="00486A9F">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7F2DCDDB" w14:textId="77777777" w:rsidR="00486A9F" w:rsidRPr="00140E21" w:rsidRDefault="00486A9F" w:rsidP="00486A9F">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 or</w:t>
      </w:r>
    </w:p>
    <w:p w14:paraId="1B3F4345" w14:textId="77777777" w:rsidR="00486A9F" w:rsidRDefault="00486A9F" w:rsidP="00486A9F">
      <w:pPr>
        <w:pStyle w:val="B3"/>
        <w:rPr>
          <w:ins w:id="169" w:author="ZTEr01" w:date="2023-04-07T10:53:00Z"/>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7A405B46" w14:textId="087B5D7E" w:rsidR="00486A9F" w:rsidRDefault="00486A9F" w:rsidP="00486A9F">
      <w:pPr>
        <w:pStyle w:val="B3"/>
        <w:rPr>
          <w:lang w:eastAsia="ko-KR"/>
        </w:rPr>
      </w:pPr>
      <w:ins w:id="170" w:author="ZTEr01" w:date="2023-04-07T10:53:00Z">
        <w:r>
          <w:rPr>
            <w:lang w:eastAsia="ko-KR"/>
          </w:rPr>
          <w:t>-</w:t>
        </w:r>
        <w:r>
          <w:rPr>
            <w:lang w:eastAsia="ko-KR"/>
          </w:rPr>
          <w:tab/>
        </w:r>
      </w:ins>
      <w:ins w:id="171" w:author="ZTEr01" w:date="2023-04-07T10:54:00Z">
        <w:r>
          <w:rPr>
            <w:lang w:eastAsia="ko-KR"/>
          </w:rPr>
          <w:t xml:space="preserve">If the SMF is notified by the AMF that the </w:t>
        </w:r>
      </w:ins>
      <w:ins w:id="172" w:author="ZTEr01" w:date="2023-04-07T10:55:00Z">
        <w:r>
          <w:rPr>
            <w:lang w:eastAsia="ko-KR"/>
          </w:rPr>
          <w:t xml:space="preserve">S-NSSAI of the </w:t>
        </w:r>
      </w:ins>
      <w:ins w:id="173" w:author="ZTEr01" w:date="2023-04-07T10:54:00Z">
        <w:r>
          <w:rPr>
            <w:lang w:eastAsia="ko-KR"/>
          </w:rPr>
          <w:t xml:space="preserve">PDU Session </w:t>
        </w:r>
      </w:ins>
      <w:ins w:id="174" w:author="ZTEr02" w:date="2023-04-19T17:26:00Z">
        <w:r w:rsidR="00494985" w:rsidRPr="00494985">
          <w:rPr>
            <w:highlight w:val="yellow"/>
            <w:lang w:eastAsia="ko-KR"/>
          </w:rPr>
          <w:t xml:space="preserve">with SSC mode 1 or SSC mode </w:t>
        </w:r>
        <w:del w:id="175" w:author="Samsung3" w:date="2023-04-20T00:13:00Z">
          <w:r w:rsidR="00494985" w:rsidRPr="00494985" w:rsidDel="007E3172">
            <w:rPr>
              <w:highlight w:val="yellow"/>
              <w:lang w:eastAsia="ko-KR"/>
            </w:rPr>
            <w:delText>3</w:delText>
          </w:r>
        </w:del>
      </w:ins>
      <w:ins w:id="176" w:author="Samsung3" w:date="2023-04-20T00:13:00Z">
        <w:r w:rsidR="007E3172">
          <w:rPr>
            <w:lang w:eastAsia="ko-KR"/>
          </w:rPr>
          <w:t>2</w:t>
        </w:r>
      </w:ins>
      <w:ins w:id="177" w:author="ZTEr02" w:date="2023-04-19T17:26:00Z">
        <w:r w:rsidR="00494985">
          <w:rPr>
            <w:lang w:eastAsia="ko-KR"/>
          </w:rPr>
          <w:t xml:space="preserve"> </w:t>
        </w:r>
      </w:ins>
      <w:ins w:id="178" w:author="ZTEr01" w:date="2023-04-07T10:54:00Z">
        <w:r>
          <w:rPr>
            <w:lang w:eastAsia="ko-KR"/>
          </w:rPr>
          <w:t xml:space="preserve">is to be replaced </w:t>
        </w:r>
      </w:ins>
      <w:ins w:id="179" w:author="ZTEr01" w:date="2023-04-07T10:55:00Z">
        <w:r>
          <w:rPr>
            <w:lang w:eastAsia="ko-KR"/>
          </w:rPr>
          <w:t>with Alternative S-NSSAI, a</w:t>
        </w:r>
      </w:ins>
      <w:ins w:id="180" w:author="ZTEr01" w:date="2023-04-07T10:54:00Z">
        <w:r>
          <w:rPr>
            <w:lang w:eastAsia="ko-KR"/>
          </w:rPr>
          <w:t>nd if the SMF</w:t>
        </w:r>
        <w:r w:rsidRPr="00242B53">
          <w:t xml:space="preserve"> </w:t>
        </w:r>
        <w:r w:rsidRPr="00242B53">
          <w:rPr>
            <w:lang w:eastAsia="zh-CN"/>
          </w:rPr>
          <w:t>determines</w:t>
        </w:r>
        <w:r>
          <w:t xml:space="preserve"> that a</w:t>
        </w:r>
      </w:ins>
      <w:ins w:id="181" w:author="ZTEr01" w:date="2023-04-07T10:56:00Z">
        <w:r>
          <w:t xml:space="preserve"> new </w:t>
        </w:r>
      </w:ins>
      <w:ins w:id="182" w:author="ZTEr01" w:date="2023-04-07T10:54:00Z">
        <w:r>
          <w:t>PDU Session is</w:t>
        </w:r>
      </w:ins>
      <w:ins w:id="183" w:author="ZTEr01" w:date="2023-04-07T10:56:00Z">
        <w:r>
          <w:t xml:space="preserve"> to be established on the Alternative S-NSSAI, the SMF initiates release of the PDU Session</w:t>
        </w:r>
      </w:ins>
      <w:ins w:id="184" w:author="ZTEr01" w:date="2023-04-07T10:54:00Z">
        <w:r>
          <w:rPr>
            <w:lang w:eastAsia="ko-KR"/>
          </w:rPr>
          <w:t>, as described in clause 5.15.19 of TS 23.501 [2].</w:t>
        </w:r>
      </w:ins>
    </w:p>
    <w:p w14:paraId="65047984" w14:textId="77777777" w:rsidR="00486A9F" w:rsidRPr="00140E21" w:rsidRDefault="00486A9F" w:rsidP="00486A9F">
      <w:pPr>
        <w:pStyle w:val="B2"/>
        <w:rPr>
          <w:lang w:eastAsia="ko-KR"/>
        </w:rPr>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77B6B9C8" w14:textId="77777777" w:rsidR="00486A9F" w:rsidRDefault="00486A9F" w:rsidP="00486A9F">
      <w:pPr>
        <w:pStyle w:val="B1"/>
        <w:rPr>
          <w:lang w:eastAsia="ko-KR"/>
        </w:rPr>
      </w:pPr>
      <w:r>
        <w:rPr>
          <w:lang w:eastAsia="ko-KR"/>
        </w:rPr>
        <w:tab/>
        <w:t>If the SMF receives one of the triggers in step 1a, 1b, 1c, 1e, or 1f, the SMF starts PDU Session Release procedure.</w:t>
      </w:r>
    </w:p>
    <w:p w14:paraId="38021F06" w14:textId="77777777" w:rsidR="00486A9F" w:rsidRPr="00140E21" w:rsidRDefault="00486A9F" w:rsidP="00486A9F">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446CFC46" w14:textId="77777777" w:rsidR="00486A9F" w:rsidRPr="00140E21" w:rsidRDefault="00486A9F" w:rsidP="00486A9F">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2416F421" w14:textId="77777777" w:rsidR="00486A9F" w:rsidRPr="00140E21" w:rsidRDefault="00486A9F" w:rsidP="00486A9F">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1FA062A4" w14:textId="77777777" w:rsidR="00486A9F" w:rsidRPr="00140E21" w:rsidRDefault="00486A9F" w:rsidP="00486A9F">
      <w:pPr>
        <w:pStyle w:val="B2"/>
      </w:pPr>
      <w:r w:rsidRPr="00140E21">
        <w:lastRenderedPageBreak/>
        <w:tab/>
        <w:t>The UPF includes Small Data Rate Control Status if the PDU Session used Small Data Rate Control.</w:t>
      </w:r>
    </w:p>
    <w:p w14:paraId="66F50072" w14:textId="77777777" w:rsidR="00486A9F" w:rsidRPr="00140E21" w:rsidRDefault="00486A9F" w:rsidP="00486A9F">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601F1192" w14:textId="77777777" w:rsidR="00486A9F" w:rsidRPr="00140E21" w:rsidRDefault="00486A9F" w:rsidP="00486A9F">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22F1E70E" w14:textId="77777777" w:rsidR="00486A9F" w:rsidRPr="00140E21" w:rsidRDefault="00486A9F" w:rsidP="00486A9F">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3539D5D5" w14:textId="00695B3A" w:rsidR="00486A9F" w:rsidRPr="00140E21" w:rsidRDefault="00486A9F" w:rsidP="00486A9F">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ins w:id="185" w:author="ZTEr01" w:date="2023-04-07T11:04:00Z">
        <w:r w:rsidR="004F3536">
          <w:rPr>
            <w:lang w:eastAsia="ko-KR"/>
          </w:rPr>
          <w:t>, Alternative S-NSSAI</w:t>
        </w:r>
      </w:ins>
      <w:r w:rsidRPr="00140E21">
        <w:rPr>
          <w:lang w:eastAsia="ko-KR"/>
        </w:rPr>
        <w:t>). The Cause may indicate a trigger to establish a new PDU Session with the same characteristics (e.g. when procedures related with SSC mode 2 are invoked)</w:t>
      </w:r>
      <w:ins w:id="186" w:author="ZTEr01" w:date="2023-04-07T11:04:00Z">
        <w:r w:rsidR="004F3536">
          <w:rPr>
            <w:lang w:eastAsia="ko-KR"/>
          </w:rPr>
          <w:t xml:space="preserve">. </w:t>
        </w:r>
      </w:ins>
      <w:ins w:id="187" w:author="ZTEr01" w:date="2023-04-07T15:07:00Z">
        <w:r w:rsidR="00AE494C">
          <w:rPr>
            <w:lang w:eastAsia="ko-KR"/>
          </w:rPr>
          <w:t>If the cause</w:t>
        </w:r>
      </w:ins>
      <w:ins w:id="188" w:author="ZTEr01" w:date="2023-04-07T15:08:00Z">
        <w:r w:rsidR="00AE494C">
          <w:rPr>
            <w:lang w:eastAsia="ko-KR"/>
          </w:rPr>
          <w:t xml:space="preserve"> value indicates that </w:t>
        </w:r>
        <w:r w:rsidR="00AE494C" w:rsidRPr="00140E21">
          <w:rPr>
            <w:lang w:eastAsia="ko-KR"/>
          </w:rPr>
          <w:t>a</w:t>
        </w:r>
        <w:r w:rsidR="00AE494C">
          <w:rPr>
            <w:lang w:eastAsia="ko-KR"/>
          </w:rPr>
          <w:t xml:space="preserve"> PDU Session re-establishment on the Alternative S-NSSAI is required </w:t>
        </w:r>
      </w:ins>
      <w:ins w:id="189" w:author="ZTEr01" w:date="2023-04-07T15:09:00Z">
        <w:r w:rsidR="00AE494C">
          <w:rPr>
            <w:lang w:eastAsia="ko-KR"/>
          </w:rPr>
          <w:t>t</w:t>
        </w:r>
      </w:ins>
      <w:ins w:id="190" w:author="ZTEr01" w:date="2023-04-07T11:32:00Z">
        <w:r w:rsidR="00136195">
          <w:rPr>
            <w:lang w:eastAsia="ko-KR"/>
          </w:rPr>
          <w:t>he PDU Session Release Command message also include</w:t>
        </w:r>
      </w:ins>
      <w:ins w:id="191" w:author="ZTEr01" w:date="2023-04-07T15:09:00Z">
        <w:r w:rsidR="00AE494C">
          <w:rPr>
            <w:lang w:eastAsia="ko-KR"/>
          </w:rPr>
          <w:t>s</w:t>
        </w:r>
      </w:ins>
      <w:ins w:id="192" w:author="ZTEr01" w:date="2023-04-07T11:32:00Z">
        <w:r w:rsidR="00136195">
          <w:rPr>
            <w:lang w:eastAsia="ko-KR"/>
          </w:rPr>
          <w:t xml:space="preserve"> </w:t>
        </w:r>
      </w:ins>
      <w:ins w:id="193" w:author="Iskren Ianev 3" w:date="2023-04-07T10:30:00Z">
        <w:r w:rsidR="00EC40CA">
          <w:rPr>
            <w:lang w:eastAsia="ko-KR"/>
          </w:rPr>
          <w:t xml:space="preserve">the </w:t>
        </w:r>
      </w:ins>
      <w:ins w:id="194" w:author="ZTEr01" w:date="2023-04-07T11:32:00Z">
        <w:r w:rsidR="00136195" w:rsidRPr="004C045E">
          <w:rPr>
            <w:lang w:eastAsia="ko-KR"/>
          </w:rPr>
          <w:t>Alternative S-NSSAI</w:t>
        </w:r>
      </w:ins>
      <w:ins w:id="195" w:author="ZTEr01" w:date="2023-04-17T11:54:00Z">
        <w:r w:rsidR="00DE74BF">
          <w:rPr>
            <w:lang w:eastAsia="ko-KR"/>
          </w:rPr>
          <w:t xml:space="preserve">. </w:t>
        </w:r>
        <w:r w:rsidR="00DE74BF" w:rsidRPr="00DE74BF">
          <w:rPr>
            <w:highlight w:val="yellow"/>
            <w:lang w:eastAsia="ko-KR"/>
          </w:rPr>
          <w:t xml:space="preserve">The UE </w:t>
        </w:r>
        <w:r w:rsidR="00DE74BF">
          <w:rPr>
            <w:highlight w:val="yellow"/>
            <w:lang w:eastAsia="ko-KR"/>
          </w:rPr>
          <w:t xml:space="preserve">establishes a new </w:t>
        </w:r>
        <w:r w:rsidR="00DE74BF" w:rsidRPr="00DE74BF">
          <w:rPr>
            <w:highlight w:val="yellow"/>
            <w:lang w:eastAsia="ko-KR"/>
          </w:rPr>
          <w:t xml:space="preserve">PDU Session </w:t>
        </w:r>
        <w:r w:rsidR="00DE74BF">
          <w:rPr>
            <w:highlight w:val="yellow"/>
            <w:lang w:eastAsia="ko-KR"/>
          </w:rPr>
          <w:t xml:space="preserve">on </w:t>
        </w:r>
        <w:r w:rsidR="00DE74BF" w:rsidRPr="00DE74BF">
          <w:rPr>
            <w:highlight w:val="yellow"/>
            <w:lang w:eastAsia="ko-KR"/>
          </w:rPr>
          <w:t>the Alternative S-NSSAI</w:t>
        </w:r>
      </w:ins>
      <w:ins w:id="196" w:author="ZTEr01" w:date="2023-04-07T11:32:00Z">
        <w:r w:rsidR="00136195">
          <w:rPr>
            <w:lang w:eastAsia="ko-KR"/>
          </w:rPr>
          <w:t>, as described in clause 5.15.19 of TS 23.501 [2]</w:t>
        </w:r>
      </w:ins>
      <w:r w:rsidRPr="00140E21">
        <w:rPr>
          <w:lang w:eastAsia="ko-KR"/>
        </w:rPr>
        <w:t>.</w:t>
      </w:r>
    </w:p>
    <w:p w14:paraId="06CD2CBE" w14:textId="77777777" w:rsidR="00486A9F" w:rsidRPr="00140E21" w:rsidRDefault="00486A9F" w:rsidP="00486A9F">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83A18C5" w14:textId="77777777" w:rsidR="00486A9F" w:rsidRPr="00140E21" w:rsidRDefault="00486A9F" w:rsidP="00486A9F">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37D4E355" w14:textId="77777777" w:rsidR="00486A9F" w:rsidRPr="00140E21" w:rsidRDefault="00486A9F" w:rsidP="00486A9F">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7D21FC55" w14:textId="77777777" w:rsidR="00486A9F" w:rsidRPr="00140E21" w:rsidRDefault="00486A9F" w:rsidP="00486A9F">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DC262B7" w14:textId="6928FB24" w:rsidR="000D0CAD" w:rsidRPr="00140E21" w:rsidRDefault="00486A9F" w:rsidP="00486A9F">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1E2A33DC" w14:textId="77777777" w:rsidR="00486A9F" w:rsidRPr="00140E21" w:rsidRDefault="00486A9F" w:rsidP="00486A9F">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41450E4" w14:textId="77777777" w:rsidR="00486A9F" w:rsidRPr="00140E21" w:rsidRDefault="00486A9F" w:rsidP="00486A9F">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2A703018" w14:textId="77777777" w:rsidR="00486A9F" w:rsidRPr="00140E21" w:rsidRDefault="00486A9F" w:rsidP="00486A9F">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2CF1C676" w14:textId="77777777" w:rsidR="00486A9F" w:rsidRDefault="00486A9F" w:rsidP="00486A9F">
      <w:pPr>
        <w:pStyle w:val="B1"/>
        <w:rPr>
          <w:lang w:eastAsia="ko-KR"/>
        </w:rPr>
      </w:pPr>
      <w:r>
        <w:rPr>
          <w:lang w:eastAsia="ko-KR"/>
        </w:rPr>
        <w:lastRenderedPageBreak/>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2576A1E" w14:textId="77777777" w:rsidR="00486A9F" w:rsidRPr="00140E21" w:rsidRDefault="00486A9F" w:rsidP="00486A9F">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7E8EE526" w14:textId="77777777" w:rsidR="00486A9F" w:rsidRPr="00140E21" w:rsidRDefault="00486A9F" w:rsidP="00486A9F">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4AF9E45B" w14:textId="77777777" w:rsidR="00486A9F" w:rsidRPr="00140E21" w:rsidRDefault="00486A9F" w:rsidP="00486A9F">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6FBA5325" w14:textId="77777777" w:rsidR="00486A9F" w:rsidRPr="00140E21" w:rsidRDefault="00486A9F" w:rsidP="00486A9F">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5A149558" w14:textId="77777777" w:rsidR="00486A9F" w:rsidRPr="00140E21" w:rsidRDefault="00486A9F" w:rsidP="00486A9F">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62B2482E" w14:textId="77777777" w:rsidR="00486A9F" w:rsidRPr="00140E21" w:rsidRDefault="00486A9F" w:rsidP="00486A9F">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6C87E62C" w14:textId="77777777" w:rsidR="00486A9F" w:rsidRPr="00140E21" w:rsidRDefault="00486A9F" w:rsidP="00486A9F">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3496218B" w14:textId="77777777" w:rsidR="00486A9F" w:rsidRPr="00140E21" w:rsidRDefault="00486A9F" w:rsidP="00486A9F">
      <w:pPr>
        <w:pStyle w:val="B1"/>
      </w:pPr>
      <w:r w:rsidRPr="00140E21">
        <w:tab/>
        <w:t>If the message from the SMF includes Small Data Rate Control Status then the AMF stores it in the UE Context in AMF.</w:t>
      </w:r>
    </w:p>
    <w:p w14:paraId="7E919933" w14:textId="77777777" w:rsidR="00486A9F" w:rsidRPr="00140E21" w:rsidRDefault="00486A9F" w:rsidP="00486A9F">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32AF3336" w14:textId="77777777" w:rsidR="00486A9F" w:rsidRPr="00140E21" w:rsidRDefault="00486A9F" w:rsidP="00486A9F">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064C77DC" w14:textId="77777777" w:rsidR="00486A9F" w:rsidRPr="00140E21" w:rsidRDefault="00486A9F" w:rsidP="00486A9F">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3E9EF336" w14:textId="77777777" w:rsidR="00486A9F" w:rsidRPr="00140E21" w:rsidRDefault="00486A9F" w:rsidP="00486A9F">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72E5329C" w14:textId="77777777" w:rsidR="00486A9F" w:rsidRPr="00140E21" w:rsidRDefault="00486A9F" w:rsidP="00486A9F">
      <w:pPr>
        <w:pStyle w:val="B1"/>
      </w:pPr>
      <w:r w:rsidRPr="00140E21">
        <w:tab/>
        <w:t>If the PLMN has configured secondary RAT usage reporting, the NG-RAN node may provide RAN Usage Data Report.</w:t>
      </w:r>
    </w:p>
    <w:p w14:paraId="5DD37C43" w14:textId="77777777" w:rsidR="00486A9F" w:rsidRPr="00140E21" w:rsidRDefault="00486A9F" w:rsidP="00486A9F">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1552FE45" w14:textId="77777777" w:rsidR="00486A9F" w:rsidRPr="00140E21" w:rsidRDefault="00486A9F" w:rsidP="00486A9F">
      <w:pPr>
        <w:pStyle w:val="B1"/>
        <w:rPr>
          <w:lang w:eastAsia="ko-KR"/>
        </w:rPr>
      </w:pPr>
      <w:r w:rsidRPr="00140E21">
        <w:t>7b.</w:t>
      </w:r>
      <w:r w:rsidRPr="00140E21">
        <w:tab/>
      </w:r>
      <w:r w:rsidRPr="00140E21">
        <w:rPr>
          <w:lang w:eastAsia="ko-KR"/>
        </w:rPr>
        <w:t>The SMF responds to the AMF with an Nsmf_PDUSession_UpdateSMContext response.</w:t>
      </w:r>
    </w:p>
    <w:p w14:paraId="2BF14E12" w14:textId="77777777" w:rsidR="00486A9F" w:rsidRPr="00140E21" w:rsidRDefault="00486A9F" w:rsidP="00486A9F">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634CDA6F" w14:textId="77777777" w:rsidR="00486A9F" w:rsidRPr="00140E21" w:rsidRDefault="00486A9F" w:rsidP="00486A9F">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1664C29F" w14:textId="77777777" w:rsidR="00486A9F" w:rsidRPr="00140E21" w:rsidRDefault="00486A9F" w:rsidP="00486A9F">
      <w:pPr>
        <w:pStyle w:val="B1"/>
      </w:pPr>
      <w:r w:rsidRPr="00140E21">
        <w:lastRenderedPageBreak/>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328B0FA0" w14:textId="77777777" w:rsidR="00486A9F" w:rsidRPr="00140E21" w:rsidRDefault="00486A9F" w:rsidP="00486A9F">
      <w:pPr>
        <w:pStyle w:val="B1"/>
        <w:rPr>
          <w:lang w:eastAsia="ko-KR"/>
        </w:rPr>
      </w:pPr>
      <w:r w:rsidRPr="00140E21">
        <w:t>10b.</w:t>
      </w:r>
      <w:r w:rsidRPr="00140E21">
        <w:tab/>
      </w:r>
      <w:r w:rsidRPr="00140E21">
        <w:rPr>
          <w:lang w:eastAsia="ko-KR"/>
        </w:rPr>
        <w:t>The SMF responds to the AMF with an Nsmf_PDUSession_UpdateSMContext response.</w:t>
      </w:r>
    </w:p>
    <w:p w14:paraId="1BE33A01" w14:textId="77777777" w:rsidR="00486A9F" w:rsidRPr="00140E21" w:rsidRDefault="00486A9F" w:rsidP="00486A9F">
      <w:pPr>
        <w:pStyle w:val="B1"/>
        <w:rPr>
          <w:lang w:eastAsia="ko-KR"/>
        </w:rPr>
      </w:pPr>
      <w:r w:rsidRPr="00140E21">
        <w:rPr>
          <w:lang w:eastAsia="ko-KR"/>
        </w:rPr>
        <w:tab/>
        <w:t>Steps 8-10 may happen before steps 6-7.</w:t>
      </w:r>
    </w:p>
    <w:p w14:paraId="7734F9C6" w14:textId="77777777" w:rsidR="00486A9F" w:rsidRPr="00140E21" w:rsidRDefault="00486A9F" w:rsidP="00486A9F">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65F10B9" w14:textId="77777777" w:rsidR="00486A9F" w:rsidRPr="00140E21" w:rsidRDefault="00486A9F" w:rsidP="00486A9F">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48116358" w14:textId="77777777" w:rsidR="00486A9F" w:rsidRPr="00140E21" w:rsidRDefault="00486A9F" w:rsidP="00486A9F">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5E1D1483" w14:textId="77777777" w:rsidR="00486A9F" w:rsidRPr="00140E21" w:rsidRDefault="00486A9F" w:rsidP="00486A9F">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1CA8D4DC" w14:textId="77777777" w:rsidR="00486A9F" w:rsidRPr="00140E21" w:rsidRDefault="00486A9F" w:rsidP="00486A9F">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3FACBA6" w14:textId="77777777" w:rsidR="00486A9F" w:rsidRPr="00140E21" w:rsidRDefault="00486A9F" w:rsidP="00486A9F">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17635CF9" w14:textId="77777777" w:rsidR="00486A9F" w:rsidRPr="00140E21" w:rsidRDefault="00486A9F" w:rsidP="00486A9F">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5F96CC29"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5B31612A" w14:textId="77777777" w:rsidR="003A6105" w:rsidRPr="00140E21" w:rsidRDefault="003A6105" w:rsidP="003A6105">
      <w:pPr>
        <w:pStyle w:val="Heading5"/>
        <w:rPr>
          <w:lang w:eastAsia="zh-CN"/>
        </w:rPr>
      </w:pPr>
      <w:bookmarkStart w:id="197" w:name="_Toc20204637"/>
      <w:bookmarkStart w:id="198" w:name="_Toc27895343"/>
      <w:bookmarkStart w:id="199" w:name="_Toc36192446"/>
      <w:bookmarkStart w:id="200" w:name="_Toc45193549"/>
      <w:bookmarkStart w:id="201" w:name="_Toc47593181"/>
      <w:bookmarkStart w:id="202" w:name="_Toc51835268"/>
      <w:bookmarkStart w:id="203" w:name="_Toc122444056"/>
      <w:r w:rsidRPr="00140E21">
        <w:rPr>
          <w:lang w:eastAsia="zh-CN"/>
        </w:rPr>
        <w:t>5.2.8.2.6</w:t>
      </w:r>
      <w:r w:rsidRPr="00140E21">
        <w:rPr>
          <w:lang w:eastAsia="zh-CN"/>
        </w:rPr>
        <w:tab/>
        <w:t>Nsmf_PDUSession_UpdateSMContext service operation</w:t>
      </w:r>
      <w:bookmarkEnd w:id="197"/>
      <w:bookmarkEnd w:id="198"/>
      <w:bookmarkEnd w:id="199"/>
      <w:bookmarkEnd w:id="200"/>
      <w:bookmarkEnd w:id="201"/>
      <w:bookmarkEnd w:id="202"/>
      <w:bookmarkEnd w:id="203"/>
    </w:p>
    <w:p w14:paraId="106978BA" w14:textId="77777777" w:rsidR="003A6105" w:rsidRPr="00140E21" w:rsidRDefault="003A6105" w:rsidP="003A6105">
      <w:r w:rsidRPr="00140E21">
        <w:rPr>
          <w:b/>
        </w:rPr>
        <w:t>Service operation name:</w:t>
      </w:r>
      <w:r w:rsidRPr="00140E21">
        <w:t xml:space="preserve"> Nsmf_PDUSession_UpdateSMContext.</w:t>
      </w:r>
    </w:p>
    <w:p w14:paraId="394943B3" w14:textId="77777777" w:rsidR="003A6105" w:rsidRPr="00140E21" w:rsidRDefault="003A6105" w:rsidP="003A6105">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4AB6F27C" w14:textId="77777777" w:rsidR="003A6105" w:rsidRPr="00140E21" w:rsidRDefault="003A6105" w:rsidP="003A6105">
      <w:r w:rsidRPr="00140E21">
        <w:rPr>
          <w:b/>
        </w:rPr>
        <w:t>Input, Required:</w:t>
      </w:r>
      <w:r w:rsidRPr="00140E21">
        <w:t xml:space="preserve"> SM Context ID</w:t>
      </w:r>
      <w:r w:rsidRPr="00140E21">
        <w:rPr>
          <w:lang w:eastAsia="zh-CN"/>
        </w:rPr>
        <w:t>.</w:t>
      </w:r>
    </w:p>
    <w:p w14:paraId="67814B52" w14:textId="22A00A8A" w:rsidR="003A6105" w:rsidRPr="00140E21" w:rsidRDefault="003A6105" w:rsidP="003A6105">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w:t>
      </w:r>
      <w:r>
        <w:rPr>
          <w:lang w:eastAsia="zh-CN"/>
        </w:rPr>
        <w:lastRenderedPageBreak/>
        <w:t>the end of activity on the N9 forwarding tunnel to support the EAS session continuity, CN based MT handling indication</w:t>
      </w:r>
      <w:ins w:id="204" w:author="ZTE" w:date="2023-03-31T18:13:00Z">
        <w:r>
          <w:rPr>
            <w:rFonts w:hint="eastAsia"/>
            <w:lang w:eastAsia="zh-CN"/>
          </w:rPr>
          <w:t>,</w:t>
        </w:r>
        <w:r>
          <w:rPr>
            <w:lang w:eastAsia="zh-CN"/>
          </w:rPr>
          <w:t xml:space="preserve"> Alternative S-NSSAI</w:t>
        </w:r>
      </w:ins>
      <w:r>
        <w:rPr>
          <w:lang w:eastAsia="zh-CN"/>
        </w:rPr>
        <w:t>.</w:t>
      </w:r>
    </w:p>
    <w:p w14:paraId="6633858B" w14:textId="77777777" w:rsidR="003A6105" w:rsidRPr="00140E21" w:rsidRDefault="003A6105" w:rsidP="003A6105">
      <w:pPr>
        <w:rPr>
          <w:lang w:eastAsia="zh-CN"/>
        </w:rPr>
      </w:pPr>
      <w:r w:rsidRPr="00140E21">
        <w:rPr>
          <w:b/>
        </w:rPr>
        <w:t xml:space="preserve">Output, Required: </w:t>
      </w:r>
      <w:r w:rsidRPr="00140E21">
        <w:t>Result Indication.</w:t>
      </w:r>
    </w:p>
    <w:p w14:paraId="61970FE4" w14:textId="77777777" w:rsidR="003A6105" w:rsidRPr="00140E21" w:rsidRDefault="003A6105" w:rsidP="003A610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7B499B54" w14:textId="77777777" w:rsidR="003A6105" w:rsidRPr="00140E21" w:rsidRDefault="003A6105" w:rsidP="003A6105">
      <w:r w:rsidRPr="00140E21">
        <w:t>See clause 4.3.3.2 and clause 4.3.3.3 for an example usage of this service operation.</w:t>
      </w:r>
    </w:p>
    <w:p w14:paraId="51D8EF3C" w14:textId="77777777" w:rsidR="003A6105" w:rsidRPr="00140E21" w:rsidRDefault="003A6105" w:rsidP="003A610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0A5EA53F" w14:textId="77777777" w:rsidR="003A6105" w:rsidRPr="00140E21" w:rsidRDefault="003A6105" w:rsidP="003A6105">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6BF60A32" w14:textId="77777777" w:rsidR="003A6105" w:rsidRPr="00140E21" w:rsidRDefault="003A6105" w:rsidP="003A6105">
      <w:pPr>
        <w:rPr>
          <w:lang w:eastAsia="zh-CN"/>
        </w:rPr>
      </w:pPr>
      <w:r w:rsidRPr="00140E21">
        <w:rPr>
          <w:lang w:eastAsia="zh-CN"/>
        </w:rPr>
        <w:t>For the use of the "Direct Forwarding Flag", see clause 4.11.1.2.2.2.</w:t>
      </w:r>
    </w:p>
    <w:p w14:paraId="58F215BA" w14:textId="77777777" w:rsidR="003A6105" w:rsidRPr="00140E21" w:rsidRDefault="003A6105" w:rsidP="003A6105">
      <w:pPr>
        <w:rPr>
          <w:lang w:eastAsia="zh-CN"/>
        </w:rPr>
      </w:pPr>
      <w:r w:rsidRPr="00140E21">
        <w:rPr>
          <w:lang w:eastAsia="zh-CN"/>
        </w:rPr>
        <w:t>For the use of the "Indication of Access Type can be changed", see clause 4.2.3.2.</w:t>
      </w:r>
    </w:p>
    <w:p w14:paraId="5A385A42" w14:textId="77777777" w:rsidR="003A6105" w:rsidRPr="00140E21" w:rsidRDefault="003A6105" w:rsidP="003A6105">
      <w:pPr>
        <w:rPr>
          <w:lang w:eastAsia="zh-CN"/>
        </w:rPr>
      </w:pPr>
      <w:r w:rsidRPr="00140E21">
        <w:rPr>
          <w:lang w:eastAsia="zh-CN"/>
        </w:rPr>
        <w:t>For the use of "release indication and release cause", see clause 4.3.4.2.</w:t>
      </w:r>
    </w:p>
    <w:p w14:paraId="3EEB8013" w14:textId="77777777" w:rsidR="003A6105" w:rsidRPr="00140E21" w:rsidRDefault="003A6105" w:rsidP="003A6105">
      <w:pPr>
        <w:rPr>
          <w:lang w:eastAsia="zh-CN"/>
        </w:rPr>
      </w:pPr>
      <w:r w:rsidRPr="00140E21">
        <w:rPr>
          <w:lang w:eastAsia="zh-CN"/>
        </w:rPr>
        <w:t>For the use of the "forwarding tunnel information", see clause 4.23.4.3.</w:t>
      </w:r>
    </w:p>
    <w:p w14:paraId="6B9D3A88" w14:textId="77777777" w:rsidR="003A6105" w:rsidRPr="00140E21" w:rsidRDefault="003A6105" w:rsidP="003A6105">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09DB6740" w14:textId="77777777" w:rsidR="003A6105" w:rsidRPr="00140E21" w:rsidRDefault="003A6105" w:rsidP="003A6105">
      <w:r w:rsidRPr="00140E21">
        <w:t>If the consumer NF is AMF and Inter-system mobility happens, the SMF sends allocated EBI information to AMF.</w:t>
      </w:r>
    </w:p>
    <w:p w14:paraId="4114AED5" w14:textId="77777777" w:rsidR="003A6105" w:rsidRPr="00140E21" w:rsidRDefault="003A6105" w:rsidP="003A6105">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5183FE24" w14:textId="77777777" w:rsidR="003A6105" w:rsidRPr="00140E21" w:rsidRDefault="003A6105" w:rsidP="003A610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4FB97FF9" w14:textId="77777777" w:rsidR="003A6105" w:rsidRPr="00140E21" w:rsidRDefault="003A6105" w:rsidP="003A6105">
      <w:pPr>
        <w:rPr>
          <w:rFonts w:eastAsia="MS Mincho"/>
        </w:rPr>
      </w:pPr>
      <w:r w:rsidRPr="00140E21">
        <w:rPr>
          <w:rFonts w:eastAsia="MS Mincho"/>
        </w:rPr>
        <w:t>If consumer NF is AMF and SMF includes N2 SM information in the Output, the SMF indicates type of N2 SM information.</w:t>
      </w:r>
    </w:p>
    <w:p w14:paraId="1A6F4595" w14:textId="77777777" w:rsidR="003A6105" w:rsidRPr="00140E21" w:rsidRDefault="003A6105" w:rsidP="003A610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9CD1B9A" w14:textId="77777777" w:rsidR="003A6105" w:rsidRPr="00140E21" w:rsidRDefault="003A6105" w:rsidP="003A6105">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0CA8BED0" w14:textId="77777777" w:rsidR="003A6105" w:rsidRPr="00140E21" w:rsidRDefault="003A6105" w:rsidP="003A6105">
      <w:pPr>
        <w:rPr>
          <w:rFonts w:eastAsia="MS Mincho"/>
        </w:rPr>
      </w:pPr>
      <w:r>
        <w:rPr>
          <w:rFonts w:eastAsia="MS Mincho"/>
        </w:rPr>
        <w:t>See clauses 4.22.6.3, 4.22.9 and 4.22.10.2 for detailed usage of this service operation for ATSSS.</w:t>
      </w:r>
    </w:p>
    <w:p w14:paraId="20AE74E4" w14:textId="77777777" w:rsidR="00B9499F" w:rsidRPr="003A6105" w:rsidRDefault="00B9499F" w:rsidP="00865A0C">
      <w:pPr>
        <w:rPr>
          <w:rFonts w:ascii="Arial" w:hAnsi="Arial" w:cs="Arial"/>
          <w:color w:val="FF0000"/>
          <w:sz w:val="28"/>
          <w:szCs w:val="28"/>
        </w:rPr>
      </w:pPr>
    </w:p>
    <w:p w14:paraId="5FC7230C" w14:textId="77777777" w:rsidR="00B9499F" w:rsidRPr="00B9499F" w:rsidRDefault="00B9499F" w:rsidP="00865A0C">
      <w:pPr>
        <w:rPr>
          <w:rFonts w:ascii="Arial" w:hAnsi="Arial" w:cs="Arial"/>
          <w:color w:val="FF0000"/>
          <w:sz w:val="28"/>
          <w:szCs w:val="28"/>
        </w:rPr>
      </w:pPr>
    </w:p>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B9499F" w:rsidRDefault="00B9499F" w:rsidP="00865A0C">
      <w:pPr>
        <w:rPr>
          <w:rFonts w:ascii="Arial" w:hAnsi="Arial" w:cs="Arial"/>
          <w:color w:val="FF0000"/>
          <w:sz w:val="28"/>
          <w:szCs w:val="28"/>
          <w:rPrChange w:id="205" w:author="ZTE" w:date="2023-03-31T17:55:00Z">
            <w:rPr>
              <w:rFonts w:ascii="Arial" w:hAnsi="Arial" w:cs="Arial"/>
              <w:color w:val="FF0000"/>
              <w:sz w:val="28"/>
              <w:szCs w:val="28"/>
              <w:lang w:val="en-US"/>
            </w:rPr>
          </w:rPrChange>
        </w:rPr>
      </w:pPr>
    </w:p>
    <w:sectPr w:rsidR="00B9499F" w:rsidRPr="00B94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B3848" w14:textId="77777777" w:rsidR="009D6C93" w:rsidRDefault="009D6C93">
      <w:r>
        <w:separator/>
      </w:r>
    </w:p>
  </w:endnote>
  <w:endnote w:type="continuationSeparator" w:id="0">
    <w:p w14:paraId="26C8375E" w14:textId="77777777" w:rsidR="009D6C93" w:rsidRDefault="009D6C93">
      <w:r>
        <w:continuationSeparator/>
      </w:r>
    </w:p>
  </w:endnote>
  <w:endnote w:type="continuationNotice" w:id="1">
    <w:p w14:paraId="3D21C1AA" w14:textId="77777777" w:rsidR="009D6C93" w:rsidRDefault="009D6C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F858D4" w:rsidRDefault="00F858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F858D4" w:rsidRDefault="00F858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F858D4" w:rsidRDefault="00F85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9EF9D" w14:textId="77777777" w:rsidR="009D6C93" w:rsidRDefault="009D6C93">
      <w:r>
        <w:separator/>
      </w:r>
    </w:p>
  </w:footnote>
  <w:footnote w:type="continuationSeparator" w:id="0">
    <w:p w14:paraId="7A3AB616" w14:textId="77777777" w:rsidR="009D6C93" w:rsidRDefault="009D6C93">
      <w:r>
        <w:continuationSeparator/>
      </w:r>
    </w:p>
  </w:footnote>
  <w:footnote w:type="continuationNotice" w:id="1">
    <w:p w14:paraId="769F07D2" w14:textId="77777777" w:rsidR="009D6C93" w:rsidRDefault="009D6C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F858D4" w:rsidRDefault="00F858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F858D4" w:rsidRDefault="00F858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F858D4" w:rsidRDefault="00F858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F858D4" w:rsidRDefault="00F858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F858D4" w:rsidRDefault="00F858D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F858D4" w:rsidRDefault="00F858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83804440">
    <w:abstractNumId w:val="6"/>
  </w:num>
  <w:num w:numId="2" w16cid:durableId="809983745">
    <w:abstractNumId w:val="18"/>
  </w:num>
  <w:num w:numId="3" w16cid:durableId="1915897846">
    <w:abstractNumId w:val="8"/>
  </w:num>
  <w:num w:numId="4" w16cid:durableId="1634024128">
    <w:abstractNumId w:val="4"/>
  </w:num>
  <w:num w:numId="5" w16cid:durableId="791478803">
    <w:abstractNumId w:val="2"/>
  </w:num>
  <w:num w:numId="6" w16cid:durableId="708648050">
    <w:abstractNumId w:val="15"/>
  </w:num>
  <w:num w:numId="7" w16cid:durableId="1504853746">
    <w:abstractNumId w:val="10"/>
  </w:num>
  <w:num w:numId="8" w16cid:durableId="1130562049">
    <w:abstractNumId w:val="19"/>
  </w:num>
  <w:num w:numId="9" w16cid:durableId="623461469">
    <w:abstractNumId w:val="9"/>
  </w:num>
  <w:num w:numId="10" w16cid:durableId="1463381233">
    <w:abstractNumId w:val="16"/>
  </w:num>
  <w:num w:numId="11" w16cid:durableId="753670288">
    <w:abstractNumId w:val="5"/>
  </w:num>
  <w:num w:numId="12" w16cid:durableId="558975423">
    <w:abstractNumId w:val="1"/>
  </w:num>
  <w:num w:numId="13" w16cid:durableId="359011420">
    <w:abstractNumId w:val="13"/>
  </w:num>
  <w:num w:numId="14" w16cid:durableId="1689255971">
    <w:abstractNumId w:val="12"/>
  </w:num>
  <w:num w:numId="15" w16cid:durableId="1591306770">
    <w:abstractNumId w:val="14"/>
  </w:num>
  <w:num w:numId="16" w16cid:durableId="1303389001">
    <w:abstractNumId w:val="3"/>
  </w:num>
  <w:num w:numId="17" w16cid:durableId="1179780821">
    <w:abstractNumId w:val="7"/>
  </w:num>
  <w:num w:numId="18" w16cid:durableId="1677149697">
    <w:abstractNumId w:val="17"/>
  </w:num>
  <w:num w:numId="19" w16cid:durableId="2107727140">
    <w:abstractNumId w:val="20"/>
  </w:num>
  <w:num w:numId="20" w16cid:durableId="1680614739">
    <w:abstractNumId w:val="0"/>
  </w:num>
  <w:num w:numId="21" w16cid:durableId="36648757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01">
    <w15:presenceInfo w15:providerId="None" w15:userId="ZTEr01"/>
  </w15:person>
  <w15:person w15:author="Ericsson">
    <w15:presenceInfo w15:providerId="None" w15:userId="Ericsson"/>
  </w15:person>
  <w15:person w15:author="Lenovo-1">
    <w15:presenceInfo w15:providerId="None" w15:userId="Lenovo-1"/>
  </w15:person>
  <w15:person w15:author="Samsung3">
    <w15:presenceInfo w15:providerId="None" w15:userId="Samsung3"/>
  </w15:person>
  <w15:person w15:author="Iskren Ianev 3">
    <w15:presenceInfo w15:providerId="None" w15:userId="Iskren Ianev 3"/>
  </w15:person>
  <w15:person w15:author="ZTEr02">
    <w15:presenceInfo w15:providerId="None" w15:userId="ZTEr02"/>
  </w15:person>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2AE"/>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41AC"/>
    <w:rsid w:val="001D5529"/>
    <w:rsid w:val="001D6E02"/>
    <w:rsid w:val="001D77E4"/>
    <w:rsid w:val="001E005B"/>
    <w:rsid w:val="001E140F"/>
    <w:rsid w:val="001E246F"/>
    <w:rsid w:val="001E3159"/>
    <w:rsid w:val="001E41F3"/>
    <w:rsid w:val="001E6BA5"/>
    <w:rsid w:val="001E6FBD"/>
    <w:rsid w:val="001F325A"/>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0E7"/>
    <w:rsid w:val="00237216"/>
    <w:rsid w:val="00237395"/>
    <w:rsid w:val="00242B53"/>
    <w:rsid w:val="00244E12"/>
    <w:rsid w:val="002456A5"/>
    <w:rsid w:val="0025045E"/>
    <w:rsid w:val="002510ED"/>
    <w:rsid w:val="002527D2"/>
    <w:rsid w:val="0025363A"/>
    <w:rsid w:val="00254A7A"/>
    <w:rsid w:val="0025716E"/>
    <w:rsid w:val="0025778B"/>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677F"/>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46B2"/>
    <w:rsid w:val="00385A11"/>
    <w:rsid w:val="00386DEC"/>
    <w:rsid w:val="003871E4"/>
    <w:rsid w:val="003908BB"/>
    <w:rsid w:val="00390F4E"/>
    <w:rsid w:val="00392484"/>
    <w:rsid w:val="00395BCF"/>
    <w:rsid w:val="00395CBC"/>
    <w:rsid w:val="003968D8"/>
    <w:rsid w:val="00397706"/>
    <w:rsid w:val="003A0F6C"/>
    <w:rsid w:val="003A6105"/>
    <w:rsid w:val="003B0E20"/>
    <w:rsid w:val="003B3889"/>
    <w:rsid w:val="003B40E1"/>
    <w:rsid w:val="003B4777"/>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4D45"/>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3832"/>
    <w:rsid w:val="00494985"/>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4F0"/>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39A5"/>
    <w:rsid w:val="005A424F"/>
    <w:rsid w:val="005A5190"/>
    <w:rsid w:val="005A6287"/>
    <w:rsid w:val="005A7FF2"/>
    <w:rsid w:val="005B02CA"/>
    <w:rsid w:val="005B1DAA"/>
    <w:rsid w:val="005B5BB5"/>
    <w:rsid w:val="005B6C00"/>
    <w:rsid w:val="005C0D43"/>
    <w:rsid w:val="005C1A69"/>
    <w:rsid w:val="005C1FEC"/>
    <w:rsid w:val="005D07EC"/>
    <w:rsid w:val="005D3730"/>
    <w:rsid w:val="005D560D"/>
    <w:rsid w:val="005D7969"/>
    <w:rsid w:val="005E024F"/>
    <w:rsid w:val="005E15A6"/>
    <w:rsid w:val="005E2C44"/>
    <w:rsid w:val="005E2D4B"/>
    <w:rsid w:val="005E2DE5"/>
    <w:rsid w:val="005E30B2"/>
    <w:rsid w:val="005E36F3"/>
    <w:rsid w:val="005E65C0"/>
    <w:rsid w:val="005E7889"/>
    <w:rsid w:val="005F01E6"/>
    <w:rsid w:val="005F075D"/>
    <w:rsid w:val="005F1D09"/>
    <w:rsid w:val="005F2674"/>
    <w:rsid w:val="005F2B9E"/>
    <w:rsid w:val="005F4B3F"/>
    <w:rsid w:val="005F6AD5"/>
    <w:rsid w:val="005F72A2"/>
    <w:rsid w:val="005F7ED2"/>
    <w:rsid w:val="00601BD0"/>
    <w:rsid w:val="006040D8"/>
    <w:rsid w:val="00605C1F"/>
    <w:rsid w:val="00607BE8"/>
    <w:rsid w:val="006116DC"/>
    <w:rsid w:val="0061494E"/>
    <w:rsid w:val="0061670C"/>
    <w:rsid w:val="00616A33"/>
    <w:rsid w:val="00620EFE"/>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562"/>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65B8"/>
    <w:rsid w:val="007977A8"/>
    <w:rsid w:val="007A0221"/>
    <w:rsid w:val="007A44D5"/>
    <w:rsid w:val="007B01A9"/>
    <w:rsid w:val="007B26D7"/>
    <w:rsid w:val="007B43BE"/>
    <w:rsid w:val="007B512A"/>
    <w:rsid w:val="007C2097"/>
    <w:rsid w:val="007C29C5"/>
    <w:rsid w:val="007C3F3D"/>
    <w:rsid w:val="007C4D6E"/>
    <w:rsid w:val="007C6961"/>
    <w:rsid w:val="007D0816"/>
    <w:rsid w:val="007D0E95"/>
    <w:rsid w:val="007D2345"/>
    <w:rsid w:val="007D2546"/>
    <w:rsid w:val="007D2FB8"/>
    <w:rsid w:val="007D5352"/>
    <w:rsid w:val="007D6A07"/>
    <w:rsid w:val="007D7066"/>
    <w:rsid w:val="007E3172"/>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65DE1"/>
    <w:rsid w:val="00867F26"/>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0E45"/>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0375"/>
    <w:rsid w:val="00991645"/>
    <w:rsid w:val="00991B88"/>
    <w:rsid w:val="009931FC"/>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6C93"/>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88"/>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06FD"/>
    <w:rsid w:val="00A81557"/>
    <w:rsid w:val="00A81F04"/>
    <w:rsid w:val="00A81F0E"/>
    <w:rsid w:val="00A82CB4"/>
    <w:rsid w:val="00A82DE5"/>
    <w:rsid w:val="00A83CBA"/>
    <w:rsid w:val="00A84339"/>
    <w:rsid w:val="00A85766"/>
    <w:rsid w:val="00A86A41"/>
    <w:rsid w:val="00A87BB1"/>
    <w:rsid w:val="00A90815"/>
    <w:rsid w:val="00A921D3"/>
    <w:rsid w:val="00A92AE3"/>
    <w:rsid w:val="00A937B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94C"/>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769"/>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2F8F"/>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5794"/>
    <w:rsid w:val="00C66BA2"/>
    <w:rsid w:val="00C714CB"/>
    <w:rsid w:val="00C737EA"/>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367B"/>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3223"/>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1376"/>
    <w:rsid w:val="00DC58AF"/>
    <w:rsid w:val="00DC6555"/>
    <w:rsid w:val="00DD2CF6"/>
    <w:rsid w:val="00DD4BA0"/>
    <w:rsid w:val="00DD7947"/>
    <w:rsid w:val="00DE0A57"/>
    <w:rsid w:val="00DE2E1D"/>
    <w:rsid w:val="00DE34CF"/>
    <w:rsid w:val="00DE6926"/>
    <w:rsid w:val="00DE6B28"/>
    <w:rsid w:val="00DE74BF"/>
    <w:rsid w:val="00DE7724"/>
    <w:rsid w:val="00DF1B47"/>
    <w:rsid w:val="00DF1F35"/>
    <w:rsid w:val="00E023E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40CA"/>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EF62A4"/>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B3B"/>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0B5C"/>
    <w:rsid w:val="00FF17C7"/>
    <w:rsid w:val="00FF2C5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83D2B-0355-4349-BA60-41B2418F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9107</Words>
  <Characters>46099</Characters>
  <Application>Microsoft Office Word</Application>
  <DocSecurity>4</DocSecurity>
  <Lines>384</Lines>
  <Paragraphs>110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55096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2</cp:revision>
  <dcterms:created xsi:type="dcterms:W3CDTF">2023-04-19T16:59:00Z</dcterms:created>
  <dcterms:modified xsi:type="dcterms:W3CDTF">2023-04-19T16:59:00Z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